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F7B5F" w:rsidRDefault="00AF7B5F" w:rsidP="00AF7B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AF7B5F" w:rsidRDefault="00AF7B5F" w:rsidP="00AF7B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детский сад «Рябинка» поселка Новки</w:t>
      </w:r>
    </w:p>
    <w:p w:rsidR="00AF7B5F" w:rsidRDefault="00AF7B5F" w:rsidP="00AF7B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B5F" w:rsidRDefault="00AF7B5F" w:rsidP="00AF7B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B5F" w:rsidRDefault="00AF7B5F" w:rsidP="00AF7B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B5F" w:rsidRDefault="00AF7B5F" w:rsidP="00AF7B5F">
      <w:pPr>
        <w:jc w:val="center"/>
        <w:rPr>
          <w:rFonts w:ascii="Times New Roman" w:hAnsi="Times New Roman" w:cs="Times New Roman"/>
          <w:sz w:val="28"/>
          <w:szCs w:val="28"/>
        </w:rPr>
      </w:pPr>
      <w:r w:rsidRPr="009E679F">
        <w:rPr>
          <w:rFonts w:ascii="Times New Roman" w:hAnsi="Times New Roman" w:cs="Times New Roman"/>
          <w:sz w:val="28"/>
          <w:szCs w:val="28"/>
        </w:rPr>
        <w:t xml:space="preserve">Конспект НОД </w:t>
      </w:r>
      <w:r>
        <w:rPr>
          <w:rFonts w:ascii="Times New Roman" w:hAnsi="Times New Roman" w:cs="Times New Roman"/>
          <w:sz w:val="28"/>
          <w:szCs w:val="28"/>
        </w:rPr>
        <w:t xml:space="preserve">логопедического занятия </w:t>
      </w:r>
      <w:r w:rsidRPr="009E679F">
        <w:rPr>
          <w:rFonts w:ascii="Times New Roman" w:hAnsi="Times New Roman" w:cs="Times New Roman"/>
          <w:sz w:val="28"/>
          <w:szCs w:val="28"/>
        </w:rPr>
        <w:t xml:space="preserve">(с использованием </w:t>
      </w:r>
      <w:r>
        <w:rPr>
          <w:rFonts w:ascii="Times New Roman" w:hAnsi="Times New Roman" w:cs="Times New Roman"/>
          <w:sz w:val="28"/>
          <w:szCs w:val="28"/>
        </w:rPr>
        <w:t>бросового материала</w:t>
      </w:r>
      <w:r w:rsidRPr="009E679F">
        <w:rPr>
          <w:rFonts w:ascii="Times New Roman" w:hAnsi="Times New Roman" w:cs="Times New Roman"/>
          <w:sz w:val="28"/>
          <w:szCs w:val="28"/>
        </w:rPr>
        <w:t xml:space="preserve">) с детьми </w:t>
      </w:r>
      <w:r>
        <w:rPr>
          <w:rFonts w:ascii="Times New Roman" w:hAnsi="Times New Roman" w:cs="Times New Roman"/>
          <w:sz w:val="28"/>
          <w:szCs w:val="28"/>
        </w:rPr>
        <w:t>старшей логопедической</w:t>
      </w:r>
      <w:r w:rsidRPr="009E679F">
        <w:rPr>
          <w:rFonts w:ascii="Times New Roman" w:hAnsi="Times New Roman" w:cs="Times New Roman"/>
          <w:sz w:val="28"/>
          <w:szCs w:val="28"/>
        </w:rPr>
        <w:t xml:space="preserve"> группы дошкольного возраста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F7B5F" w:rsidRDefault="00AF7B5F" w:rsidP="00AF7B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B5F" w:rsidRDefault="00AF7B5F" w:rsidP="00AF7B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56"/>
          <w:szCs w:val="56"/>
        </w:rPr>
        <w:t>Зимняя жизнь зайца</w:t>
      </w:r>
    </w:p>
    <w:p w:rsidR="00AF7B5F" w:rsidRDefault="00AF7B5F" w:rsidP="00AF7B5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F7B5F" w:rsidRPr="00300175" w:rsidRDefault="00AF7B5F" w:rsidP="00AF7B5F">
      <w:pPr>
        <w:jc w:val="center"/>
        <w:rPr>
          <w:rFonts w:ascii="Times New Roman" w:hAnsi="Times New Roman" w:cs="Times New Roman"/>
          <w:sz w:val="40"/>
          <w:szCs w:val="40"/>
        </w:rPr>
      </w:pPr>
      <w:r w:rsidRPr="00300175">
        <w:rPr>
          <w:rFonts w:ascii="Times New Roman" w:hAnsi="Times New Roman" w:cs="Times New Roman"/>
          <w:sz w:val="40"/>
          <w:szCs w:val="40"/>
        </w:rPr>
        <w:t>Сафронова Анастасия Игоревна</w:t>
      </w:r>
    </w:p>
    <w:p w:rsidR="00AF7B5F" w:rsidRDefault="00AF7B5F" w:rsidP="00AF7B5F">
      <w:pPr>
        <w:jc w:val="center"/>
        <w:rPr>
          <w:rFonts w:ascii="Times New Roman" w:hAnsi="Times New Roman" w:cs="Times New Roman"/>
          <w:sz w:val="40"/>
          <w:szCs w:val="40"/>
        </w:rPr>
      </w:pPr>
      <w:r w:rsidRPr="00300175">
        <w:rPr>
          <w:rFonts w:ascii="Times New Roman" w:hAnsi="Times New Roman" w:cs="Times New Roman"/>
          <w:sz w:val="40"/>
          <w:szCs w:val="40"/>
        </w:rPr>
        <w:t>Учитель- логопед</w:t>
      </w:r>
    </w:p>
    <w:p w:rsidR="00AF7B5F" w:rsidRPr="00300175" w:rsidRDefault="00AF7B5F" w:rsidP="00AF7B5F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F7B5F" w:rsidRDefault="00AF7B5F" w:rsidP="00AF7B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B5F" w:rsidRDefault="00AF7B5F" w:rsidP="00AF7B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B5F" w:rsidRDefault="00AF7B5F" w:rsidP="00AF7B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B5F" w:rsidRDefault="00AF7B5F" w:rsidP="00AF7B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B5F" w:rsidRDefault="00AF7B5F" w:rsidP="00AF7B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B5F" w:rsidRDefault="00AF7B5F" w:rsidP="00AF7B5F">
      <w:pPr>
        <w:rPr>
          <w:rFonts w:ascii="Times New Roman" w:hAnsi="Times New Roman" w:cs="Times New Roman"/>
          <w:sz w:val="28"/>
          <w:szCs w:val="28"/>
        </w:rPr>
      </w:pPr>
    </w:p>
    <w:p w:rsidR="00AF7B5F" w:rsidRDefault="00AF7B5F" w:rsidP="00AF7B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7B5F" w:rsidRDefault="00AF7B5F" w:rsidP="00AF7B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7B5F" w:rsidRDefault="00AF7B5F" w:rsidP="00AF7B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7B5F" w:rsidRDefault="00AF7B5F" w:rsidP="00AF7B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7B5F" w:rsidRDefault="00AF7B5F" w:rsidP="00AF7B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7B5F" w:rsidRDefault="00AF7B5F" w:rsidP="00AF7B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7B5F" w:rsidRDefault="00AF7B5F" w:rsidP="00AF7B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7B5F" w:rsidRDefault="00AF7B5F" w:rsidP="00AF7B5F">
      <w:pPr>
        <w:jc w:val="center"/>
        <w:rPr>
          <w:rFonts w:ascii="Times New Roman" w:hAnsi="Times New Roman" w:cs="Times New Roman"/>
          <w:sz w:val="24"/>
          <w:szCs w:val="24"/>
        </w:rPr>
      </w:pPr>
      <w:r w:rsidRPr="00300175">
        <w:rPr>
          <w:rFonts w:ascii="Times New Roman" w:hAnsi="Times New Roman" w:cs="Times New Roman"/>
          <w:sz w:val="24"/>
          <w:szCs w:val="24"/>
        </w:rPr>
        <w:t>п. Новки 2022г.</w:t>
      </w:r>
    </w:p>
    <w:p w:rsidR="00AF7B5F" w:rsidRDefault="00AF7B5F" w:rsidP="00AF7B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7B5F" w:rsidRDefault="00AF7B5F" w:rsidP="00AF7B5F">
      <w:pPr>
        <w:rPr>
          <w:rFonts w:ascii="Times New Roman" w:hAnsi="Times New Roman" w:cs="Times New Roman"/>
          <w:sz w:val="28"/>
          <w:szCs w:val="28"/>
        </w:rPr>
      </w:pPr>
    </w:p>
    <w:p w:rsidR="00AF7B5F" w:rsidRPr="00CF5A66" w:rsidRDefault="00AF7B5F" w:rsidP="00AF7B5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CF5A66">
        <w:rPr>
          <w:rFonts w:ascii="Times New Roman" w:hAnsi="Times New Roman" w:cs="Times New Roman"/>
          <w:b/>
          <w:bCs/>
          <w:sz w:val="28"/>
          <w:szCs w:val="28"/>
        </w:rPr>
        <w:t>Конспект НОД логопедического занятия (с использованием бросового материала) с детьми старшей логопедической группы дошкольного возраста.</w:t>
      </w:r>
    </w:p>
    <w:bookmarkEnd w:id="0"/>
    <w:p w:rsidR="00AF7B5F" w:rsidRDefault="00AF7B5F" w:rsidP="00AF7B5F">
      <w:pPr>
        <w:jc w:val="both"/>
        <w:rPr>
          <w:rFonts w:ascii="Times New Roman" w:hAnsi="Times New Roman" w:cs="Times New Roman"/>
          <w:sz w:val="28"/>
          <w:szCs w:val="28"/>
        </w:rPr>
      </w:pPr>
      <w:r w:rsidRPr="002D2230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Pr="009E679F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Дикие животные зимой»</w:t>
      </w:r>
    </w:p>
    <w:p w:rsidR="00AF7B5F" w:rsidRDefault="00AF7B5F" w:rsidP="00AF7B5F">
      <w:pPr>
        <w:jc w:val="both"/>
        <w:rPr>
          <w:rFonts w:ascii="Times New Roman" w:hAnsi="Times New Roman" w:cs="Times New Roman"/>
          <w:sz w:val="28"/>
          <w:szCs w:val="28"/>
        </w:rPr>
      </w:pPr>
      <w:r w:rsidRPr="002D2230">
        <w:rPr>
          <w:rFonts w:ascii="Times New Roman" w:hAnsi="Times New Roman" w:cs="Times New Roman"/>
          <w:b/>
          <w:bCs/>
          <w:sz w:val="28"/>
          <w:szCs w:val="28"/>
        </w:rPr>
        <w:t>Название: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A36C6C">
        <w:rPr>
          <w:rFonts w:ascii="Times New Roman" w:hAnsi="Times New Roman" w:cs="Times New Roman"/>
          <w:sz w:val="28"/>
          <w:szCs w:val="28"/>
        </w:rPr>
        <w:t>Зимняя жизнь зайца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AF7B5F" w:rsidRDefault="00AF7B5F" w:rsidP="00AF7B5F">
      <w:pPr>
        <w:jc w:val="both"/>
        <w:rPr>
          <w:rFonts w:ascii="Times New Roman" w:hAnsi="Times New Roman" w:cs="Times New Roman"/>
          <w:sz w:val="28"/>
          <w:szCs w:val="28"/>
        </w:rPr>
      </w:pPr>
      <w:r w:rsidRPr="002D2230">
        <w:rPr>
          <w:rFonts w:ascii="Times New Roman" w:hAnsi="Times New Roman" w:cs="Times New Roman"/>
          <w:b/>
          <w:bCs/>
          <w:sz w:val="28"/>
          <w:szCs w:val="28"/>
        </w:rPr>
        <w:t>В рамках тематической недели:</w:t>
      </w:r>
      <w:r>
        <w:rPr>
          <w:rFonts w:ascii="Times New Roman" w:hAnsi="Times New Roman" w:cs="Times New Roman"/>
          <w:sz w:val="28"/>
          <w:szCs w:val="28"/>
        </w:rPr>
        <w:t xml:space="preserve"> «Дикие животные зимой»</w:t>
      </w:r>
    </w:p>
    <w:p w:rsidR="00AF7B5F" w:rsidRPr="002D2230" w:rsidRDefault="00AF7B5F" w:rsidP="00AF7B5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2230">
        <w:rPr>
          <w:rFonts w:ascii="Times New Roman" w:hAnsi="Times New Roman" w:cs="Times New Roman"/>
          <w:b/>
          <w:bCs/>
          <w:sz w:val="28"/>
          <w:szCs w:val="28"/>
        </w:rPr>
        <w:t>Возрастная группа:</w:t>
      </w:r>
      <w:r>
        <w:rPr>
          <w:rFonts w:ascii="Times New Roman" w:hAnsi="Times New Roman" w:cs="Times New Roman"/>
          <w:sz w:val="28"/>
          <w:szCs w:val="28"/>
        </w:rPr>
        <w:t xml:space="preserve"> 5-6 лет </w:t>
      </w:r>
    </w:p>
    <w:p w:rsidR="00AF7B5F" w:rsidRDefault="00AF7B5F" w:rsidP="00AF7B5F">
      <w:pPr>
        <w:jc w:val="both"/>
        <w:rPr>
          <w:rFonts w:ascii="Times New Roman" w:hAnsi="Times New Roman" w:cs="Times New Roman"/>
          <w:sz w:val="28"/>
          <w:szCs w:val="28"/>
        </w:rPr>
      </w:pPr>
      <w:r w:rsidRPr="002D2230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9E679F">
        <w:rPr>
          <w:rFonts w:ascii="Times New Roman" w:hAnsi="Times New Roman" w:cs="Times New Roman"/>
          <w:sz w:val="28"/>
          <w:szCs w:val="28"/>
        </w:rPr>
        <w:t xml:space="preserve"> </w:t>
      </w:r>
      <w:r w:rsidRPr="00781AC4">
        <w:rPr>
          <w:rFonts w:ascii="Times New Roman" w:hAnsi="Times New Roman" w:cs="Times New Roman"/>
          <w:sz w:val="28"/>
          <w:szCs w:val="28"/>
        </w:rPr>
        <w:t xml:space="preserve">Закрепление представлений детей о </w:t>
      </w:r>
      <w:r>
        <w:rPr>
          <w:rFonts w:ascii="Times New Roman" w:hAnsi="Times New Roman" w:cs="Times New Roman"/>
          <w:sz w:val="28"/>
          <w:szCs w:val="28"/>
        </w:rPr>
        <w:t>зайцах</w:t>
      </w:r>
      <w:r w:rsidRPr="00781AC4">
        <w:rPr>
          <w:rFonts w:ascii="Times New Roman" w:hAnsi="Times New Roman" w:cs="Times New Roman"/>
          <w:sz w:val="28"/>
          <w:szCs w:val="28"/>
        </w:rPr>
        <w:t>, их внешнем виде, образе жизни в зимний период, повадках.</w:t>
      </w:r>
    </w:p>
    <w:p w:rsidR="00AF7B5F" w:rsidRPr="002D2230" w:rsidRDefault="00AF7B5F" w:rsidP="00AF7B5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2230">
        <w:rPr>
          <w:rFonts w:ascii="Times New Roman" w:hAnsi="Times New Roman" w:cs="Times New Roman"/>
          <w:b/>
          <w:bCs/>
          <w:sz w:val="28"/>
          <w:szCs w:val="28"/>
        </w:rPr>
        <w:t>Программное содержание:</w:t>
      </w:r>
    </w:p>
    <w:p w:rsidR="00AF7B5F" w:rsidRPr="00781AC4" w:rsidRDefault="00AF7B5F" w:rsidP="00AF7B5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81AC4">
        <w:rPr>
          <w:rFonts w:ascii="Times New Roman" w:hAnsi="Times New Roman" w:cs="Times New Roman"/>
          <w:sz w:val="28"/>
          <w:szCs w:val="28"/>
          <w:u w:val="single"/>
        </w:rPr>
        <w:t>Воспитательные задачи:</w:t>
      </w:r>
    </w:p>
    <w:p w:rsidR="00AF7B5F" w:rsidRPr="00781AC4" w:rsidRDefault="00AF7B5F" w:rsidP="00AF7B5F">
      <w:pPr>
        <w:jc w:val="both"/>
        <w:rPr>
          <w:rFonts w:ascii="Times New Roman" w:hAnsi="Times New Roman" w:cs="Times New Roman"/>
          <w:sz w:val="28"/>
          <w:szCs w:val="28"/>
        </w:rPr>
      </w:pPr>
      <w:r w:rsidRPr="00781AC4">
        <w:rPr>
          <w:rFonts w:ascii="Times New Roman" w:hAnsi="Times New Roman" w:cs="Times New Roman"/>
          <w:sz w:val="28"/>
          <w:szCs w:val="28"/>
        </w:rPr>
        <w:t>-</w:t>
      </w:r>
      <w:r w:rsidRPr="00781AC4">
        <w:rPr>
          <w:rFonts w:ascii="Times New Roman" w:hAnsi="Times New Roman" w:cs="Times New Roman"/>
        </w:rPr>
        <w:t xml:space="preserve"> </w:t>
      </w:r>
      <w:r w:rsidRPr="00781AC4">
        <w:rPr>
          <w:rFonts w:ascii="Times New Roman" w:hAnsi="Times New Roman" w:cs="Times New Roman"/>
          <w:sz w:val="28"/>
          <w:szCs w:val="28"/>
        </w:rPr>
        <w:t>воспитывать самостоятельность через конструктивную деятельность детей дошкольного возраста</w:t>
      </w:r>
    </w:p>
    <w:p w:rsidR="00AF7B5F" w:rsidRPr="00781AC4" w:rsidRDefault="00AF7B5F" w:rsidP="00AF7B5F">
      <w:pPr>
        <w:jc w:val="both"/>
        <w:rPr>
          <w:rFonts w:ascii="Times New Roman" w:hAnsi="Times New Roman" w:cs="Times New Roman"/>
          <w:sz w:val="28"/>
          <w:szCs w:val="28"/>
        </w:rPr>
      </w:pPr>
      <w:r w:rsidRPr="00781AC4">
        <w:rPr>
          <w:rFonts w:ascii="Times New Roman" w:hAnsi="Times New Roman" w:cs="Times New Roman"/>
          <w:sz w:val="28"/>
          <w:szCs w:val="28"/>
        </w:rPr>
        <w:t>-</w:t>
      </w:r>
      <w:r w:rsidRPr="00781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Pr="00781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781A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сотрудничества, умения внимательно слушать собеседника, взаимопонимания, доброжелательности, самостоятельности, инициативности, ответственности.</w:t>
      </w:r>
    </w:p>
    <w:p w:rsidR="00AF7B5F" w:rsidRPr="00781AC4" w:rsidRDefault="00AF7B5F" w:rsidP="00AF7B5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81AC4">
        <w:rPr>
          <w:rFonts w:ascii="Times New Roman" w:hAnsi="Times New Roman" w:cs="Times New Roman"/>
          <w:sz w:val="28"/>
          <w:szCs w:val="28"/>
          <w:u w:val="single"/>
        </w:rPr>
        <w:t>Развивающие задачи</w:t>
      </w:r>
    </w:p>
    <w:p w:rsidR="00AF7B5F" w:rsidRPr="00781AC4" w:rsidRDefault="00AF7B5F" w:rsidP="00AF7B5F">
      <w:pPr>
        <w:jc w:val="both"/>
        <w:rPr>
          <w:rFonts w:ascii="Times New Roman" w:hAnsi="Times New Roman" w:cs="Times New Roman"/>
          <w:sz w:val="28"/>
          <w:szCs w:val="28"/>
        </w:rPr>
      </w:pPr>
      <w:r w:rsidRPr="00781AC4">
        <w:rPr>
          <w:rFonts w:ascii="Times New Roman" w:hAnsi="Times New Roman" w:cs="Times New Roman"/>
          <w:sz w:val="28"/>
          <w:szCs w:val="28"/>
        </w:rPr>
        <w:t>- развивать сюжетно-игровой замысел</w:t>
      </w:r>
    </w:p>
    <w:p w:rsidR="00AF7B5F" w:rsidRPr="00AF7B5F" w:rsidRDefault="00AF7B5F" w:rsidP="00AF7B5F">
      <w:pPr>
        <w:jc w:val="both"/>
        <w:rPr>
          <w:rFonts w:ascii="Times New Roman" w:hAnsi="Times New Roman" w:cs="Times New Roman"/>
          <w:sz w:val="28"/>
          <w:szCs w:val="28"/>
        </w:rPr>
      </w:pPr>
      <w:r w:rsidRPr="00781AC4">
        <w:rPr>
          <w:rFonts w:ascii="Times New Roman" w:hAnsi="Times New Roman" w:cs="Times New Roman"/>
          <w:sz w:val="28"/>
          <w:szCs w:val="28"/>
        </w:rPr>
        <w:t>– развивать координацию движений.</w:t>
      </w:r>
    </w:p>
    <w:p w:rsidR="00AF7B5F" w:rsidRPr="00781AC4" w:rsidRDefault="00AF7B5F" w:rsidP="00AF7B5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81AC4">
        <w:rPr>
          <w:rFonts w:ascii="Times New Roman" w:hAnsi="Times New Roman" w:cs="Times New Roman"/>
          <w:sz w:val="28"/>
          <w:szCs w:val="28"/>
          <w:u w:val="single"/>
        </w:rPr>
        <w:t>Речевые задачи:</w:t>
      </w:r>
    </w:p>
    <w:p w:rsidR="00AF7B5F" w:rsidRPr="00781AC4" w:rsidRDefault="00AF7B5F" w:rsidP="00AF7B5F">
      <w:pPr>
        <w:jc w:val="both"/>
        <w:rPr>
          <w:rFonts w:ascii="Times New Roman" w:hAnsi="Times New Roman" w:cs="Times New Roman"/>
          <w:sz w:val="28"/>
          <w:szCs w:val="28"/>
        </w:rPr>
      </w:pPr>
      <w:r w:rsidRPr="00781AC4">
        <w:rPr>
          <w:rFonts w:ascii="Times New Roman" w:hAnsi="Times New Roman" w:cs="Times New Roman"/>
          <w:sz w:val="28"/>
          <w:szCs w:val="28"/>
        </w:rPr>
        <w:t>- Уточн</w:t>
      </w:r>
      <w:r>
        <w:rPr>
          <w:rFonts w:ascii="Times New Roman" w:hAnsi="Times New Roman" w:cs="Times New Roman"/>
          <w:sz w:val="28"/>
          <w:szCs w:val="28"/>
        </w:rPr>
        <w:t>ять</w:t>
      </w:r>
      <w:r w:rsidRPr="00781AC4">
        <w:rPr>
          <w:rFonts w:ascii="Times New Roman" w:hAnsi="Times New Roman" w:cs="Times New Roman"/>
          <w:sz w:val="28"/>
          <w:szCs w:val="28"/>
        </w:rPr>
        <w:t>, расшир</w:t>
      </w:r>
      <w:r>
        <w:rPr>
          <w:rFonts w:ascii="Times New Roman" w:hAnsi="Times New Roman" w:cs="Times New Roman"/>
          <w:sz w:val="28"/>
          <w:szCs w:val="28"/>
        </w:rPr>
        <w:t>ять</w:t>
      </w:r>
      <w:r w:rsidRPr="00781AC4">
        <w:rPr>
          <w:rFonts w:ascii="Times New Roman" w:hAnsi="Times New Roman" w:cs="Times New Roman"/>
          <w:sz w:val="28"/>
          <w:szCs w:val="28"/>
        </w:rPr>
        <w:t xml:space="preserve"> и активиз</w:t>
      </w:r>
      <w:r>
        <w:rPr>
          <w:rFonts w:ascii="Times New Roman" w:hAnsi="Times New Roman" w:cs="Times New Roman"/>
          <w:sz w:val="28"/>
          <w:szCs w:val="28"/>
        </w:rPr>
        <w:t>ировать</w:t>
      </w:r>
      <w:r w:rsidRPr="00781AC4">
        <w:rPr>
          <w:rFonts w:ascii="Times New Roman" w:hAnsi="Times New Roman" w:cs="Times New Roman"/>
          <w:sz w:val="28"/>
          <w:szCs w:val="28"/>
        </w:rPr>
        <w:t xml:space="preserve"> словарь по теме (животное, зверь, заяц, </w:t>
      </w:r>
      <w:r>
        <w:rPr>
          <w:rFonts w:ascii="Times New Roman" w:hAnsi="Times New Roman" w:cs="Times New Roman"/>
          <w:sz w:val="28"/>
          <w:szCs w:val="28"/>
        </w:rPr>
        <w:t xml:space="preserve">заяц – беляк, заяц – русак, </w:t>
      </w:r>
      <w:r w:rsidRPr="00781AC4">
        <w:rPr>
          <w:rFonts w:ascii="Times New Roman" w:hAnsi="Times New Roman" w:cs="Times New Roman"/>
          <w:sz w:val="28"/>
          <w:szCs w:val="28"/>
        </w:rPr>
        <w:t>мех, шкура, лапа, дикий, хищное, травоядное, голодный, злой; менять, линять, спать, добывать, охотиться)</w:t>
      </w:r>
    </w:p>
    <w:p w:rsidR="00AF7B5F" w:rsidRPr="00781AC4" w:rsidRDefault="00AF7B5F" w:rsidP="00AF7B5F">
      <w:pPr>
        <w:jc w:val="both"/>
        <w:rPr>
          <w:rFonts w:ascii="Times New Roman" w:hAnsi="Times New Roman" w:cs="Times New Roman"/>
          <w:sz w:val="28"/>
          <w:szCs w:val="28"/>
        </w:rPr>
      </w:pPr>
      <w:r w:rsidRPr="00781AC4">
        <w:rPr>
          <w:rFonts w:ascii="Times New Roman" w:hAnsi="Times New Roman" w:cs="Times New Roman"/>
          <w:sz w:val="28"/>
          <w:szCs w:val="28"/>
        </w:rPr>
        <w:t>- Совершенствова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781AC4">
        <w:rPr>
          <w:rFonts w:ascii="Times New Roman" w:hAnsi="Times New Roman" w:cs="Times New Roman"/>
          <w:sz w:val="28"/>
          <w:szCs w:val="28"/>
        </w:rPr>
        <w:t xml:space="preserve"> грамматичес</w:t>
      </w:r>
      <w:r>
        <w:rPr>
          <w:rFonts w:ascii="Times New Roman" w:hAnsi="Times New Roman" w:cs="Times New Roman"/>
          <w:sz w:val="28"/>
          <w:szCs w:val="28"/>
        </w:rPr>
        <w:t>кий</w:t>
      </w:r>
      <w:r w:rsidRPr="00781AC4">
        <w:rPr>
          <w:rFonts w:ascii="Times New Roman" w:hAnsi="Times New Roman" w:cs="Times New Roman"/>
          <w:sz w:val="28"/>
          <w:szCs w:val="28"/>
        </w:rPr>
        <w:t xml:space="preserve"> стро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781AC4">
        <w:rPr>
          <w:rFonts w:ascii="Times New Roman" w:hAnsi="Times New Roman" w:cs="Times New Roman"/>
          <w:sz w:val="28"/>
          <w:szCs w:val="28"/>
        </w:rPr>
        <w:t xml:space="preserve"> речи: о</w:t>
      </w:r>
      <w:r w:rsidRPr="00781AC4">
        <w:rPr>
          <w:rFonts w:ascii="Times New Roman" w:eastAsia="Calibri" w:hAnsi="Times New Roman" w:cs="Times New Roman"/>
          <w:sz w:val="28"/>
          <w:szCs w:val="28"/>
        </w:rPr>
        <w:t>бразование и употребление существительных с уменьшительно</w:t>
      </w:r>
      <w:r w:rsidRPr="00781AC4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781AC4">
        <w:rPr>
          <w:rFonts w:ascii="Times New Roman" w:eastAsia="Calibri" w:hAnsi="Times New Roman" w:cs="Times New Roman"/>
          <w:sz w:val="28"/>
          <w:szCs w:val="28"/>
        </w:rPr>
        <w:t xml:space="preserve">ласкательными суффиксами; </w:t>
      </w:r>
      <w:r w:rsidRPr="00781AC4">
        <w:rPr>
          <w:rFonts w:ascii="Times New Roman" w:hAnsi="Times New Roman" w:cs="Times New Roman"/>
          <w:sz w:val="28"/>
          <w:szCs w:val="28"/>
        </w:rPr>
        <w:t>грамматически правильного употребления предлогов «в, под».</w:t>
      </w:r>
    </w:p>
    <w:p w:rsidR="00AF7B5F" w:rsidRPr="00781AC4" w:rsidRDefault="00AF7B5F" w:rsidP="00AF7B5F">
      <w:pPr>
        <w:jc w:val="both"/>
        <w:rPr>
          <w:rFonts w:ascii="Times New Roman" w:hAnsi="Times New Roman" w:cs="Times New Roman"/>
          <w:sz w:val="28"/>
          <w:szCs w:val="28"/>
        </w:rPr>
      </w:pPr>
      <w:r w:rsidRPr="00781AC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781AC4">
        <w:rPr>
          <w:rFonts w:ascii="Times New Roman" w:hAnsi="Times New Roman" w:cs="Times New Roman"/>
          <w:sz w:val="28"/>
          <w:szCs w:val="28"/>
        </w:rPr>
        <w:t>азви</w:t>
      </w:r>
      <w:r>
        <w:rPr>
          <w:rFonts w:ascii="Times New Roman" w:hAnsi="Times New Roman" w:cs="Times New Roman"/>
          <w:sz w:val="28"/>
          <w:szCs w:val="28"/>
        </w:rPr>
        <w:t>вать</w:t>
      </w:r>
      <w:r w:rsidRPr="00781AC4">
        <w:rPr>
          <w:rFonts w:ascii="Times New Roman" w:hAnsi="Times New Roman" w:cs="Times New Roman"/>
          <w:sz w:val="28"/>
          <w:szCs w:val="28"/>
        </w:rPr>
        <w:t xml:space="preserve"> стойки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81AC4">
        <w:rPr>
          <w:rFonts w:ascii="Times New Roman" w:hAnsi="Times New Roman" w:cs="Times New Roman"/>
          <w:sz w:val="28"/>
          <w:szCs w:val="28"/>
        </w:rPr>
        <w:t xml:space="preserve"> навык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81AC4">
        <w:rPr>
          <w:rFonts w:ascii="Times New Roman" w:hAnsi="Times New Roman" w:cs="Times New Roman"/>
          <w:sz w:val="28"/>
          <w:szCs w:val="28"/>
        </w:rPr>
        <w:t xml:space="preserve"> звукового анализа и синтеза</w:t>
      </w:r>
    </w:p>
    <w:p w:rsidR="00AF7B5F" w:rsidRPr="00781AC4" w:rsidRDefault="00AF7B5F" w:rsidP="00AF7B5F">
      <w:pPr>
        <w:jc w:val="both"/>
        <w:rPr>
          <w:rFonts w:ascii="Times New Roman" w:hAnsi="Times New Roman" w:cs="Times New Roman"/>
          <w:sz w:val="28"/>
          <w:szCs w:val="28"/>
        </w:rPr>
      </w:pPr>
      <w:r w:rsidRPr="00781AC4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81AC4">
        <w:rPr>
          <w:rFonts w:ascii="Times New Roman" w:hAnsi="Times New Roman" w:cs="Times New Roman"/>
          <w:sz w:val="28"/>
          <w:szCs w:val="28"/>
        </w:rPr>
        <w:t>пособствовать развитию связной речи в ходе работы</w:t>
      </w:r>
    </w:p>
    <w:p w:rsidR="00AF7B5F" w:rsidRPr="009E679F" w:rsidRDefault="00AF7B5F" w:rsidP="00AF7B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F7B5F" w:rsidRDefault="00AF7B5F" w:rsidP="00AF7B5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7B5F" w:rsidRDefault="00AF7B5F" w:rsidP="00AF7B5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F7B5F" w:rsidRDefault="00AF7B5F" w:rsidP="00AF7B5F">
      <w:pPr>
        <w:jc w:val="both"/>
        <w:rPr>
          <w:rFonts w:ascii="Times New Roman" w:hAnsi="Times New Roman" w:cs="Times New Roman"/>
          <w:sz w:val="28"/>
          <w:szCs w:val="28"/>
        </w:rPr>
      </w:pPr>
      <w:r w:rsidRPr="00A1415C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Материалы и оборудование</w:t>
      </w:r>
      <w:r w:rsidRPr="009E679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ноутбук, колонки, презентация «</w:t>
      </w:r>
      <w:r w:rsidR="008A5DE5">
        <w:rPr>
          <w:rFonts w:ascii="Times New Roman" w:hAnsi="Times New Roman" w:cs="Times New Roman"/>
          <w:sz w:val="28"/>
          <w:szCs w:val="28"/>
        </w:rPr>
        <w:t>Зимняя жизнь зайца</w:t>
      </w:r>
      <w:r>
        <w:rPr>
          <w:rFonts w:ascii="Times New Roman" w:hAnsi="Times New Roman" w:cs="Times New Roman"/>
          <w:sz w:val="28"/>
          <w:szCs w:val="28"/>
        </w:rPr>
        <w:t xml:space="preserve">», пластиковые ложки 13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ватные диски 39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>, клей, пластилин, микрофон, картинки с животными</w:t>
      </w:r>
    </w:p>
    <w:p w:rsidR="00AF7B5F" w:rsidRPr="00A1415C" w:rsidRDefault="00AF7B5F" w:rsidP="00AF7B5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1415C">
        <w:rPr>
          <w:rFonts w:ascii="Times New Roman" w:hAnsi="Times New Roman" w:cs="Times New Roman"/>
          <w:b/>
          <w:bCs/>
          <w:sz w:val="28"/>
          <w:szCs w:val="28"/>
        </w:rPr>
        <w:t>Взаимосвязь с другими видами деятельности:</w:t>
      </w:r>
    </w:p>
    <w:p w:rsidR="00AF7B5F" w:rsidRDefault="00AF7B5F" w:rsidP="00AF7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-до НОД: знакомство с дикими животными, их следах, местах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зимования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F7B5F" w:rsidRDefault="00AF7B5F" w:rsidP="00AF7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-после НОД: продолжение закрепление темы в ходе занятий воспитателя.</w:t>
      </w:r>
    </w:p>
    <w:p w:rsidR="00AF7B5F" w:rsidRDefault="00AF7B5F" w:rsidP="00AF7B5F">
      <w:pPr>
        <w:jc w:val="both"/>
        <w:rPr>
          <w:rFonts w:ascii="Times New Roman" w:hAnsi="Times New Roman" w:cs="Times New Roman"/>
          <w:sz w:val="28"/>
          <w:szCs w:val="28"/>
        </w:rPr>
      </w:pPr>
      <w:r w:rsidRPr="00A1415C">
        <w:rPr>
          <w:rFonts w:ascii="Times New Roman" w:hAnsi="Times New Roman" w:cs="Times New Roman"/>
          <w:b/>
          <w:bCs/>
          <w:sz w:val="28"/>
          <w:szCs w:val="28"/>
        </w:rPr>
        <w:t>Сотрудничество с семьями 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A5DE5" w:rsidRPr="008A5DE5" w:rsidRDefault="00AF7B5F" w:rsidP="00AF7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НОД: </w:t>
      </w:r>
      <w:r w:rsidR="008A5DE5">
        <w:rPr>
          <w:rFonts w:ascii="Times New Roman" w:hAnsi="Times New Roman" w:cs="Times New Roman"/>
          <w:sz w:val="28"/>
          <w:szCs w:val="28"/>
        </w:rPr>
        <w:t xml:space="preserve">чтение сказок про зайцев в группе и дома </w:t>
      </w:r>
      <w:r w:rsidR="008A5DE5" w:rsidRPr="008A5DE5">
        <w:rPr>
          <w:rFonts w:ascii="Times New Roman" w:hAnsi="Times New Roman" w:cs="Times New Roman"/>
          <w:sz w:val="28"/>
          <w:szCs w:val="28"/>
        </w:rPr>
        <w:t>(</w:t>
      </w:r>
      <w:r w:rsidR="008A5DE5" w:rsidRPr="008A5D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«Теремок», «Колобок», «</w:t>
      </w:r>
      <w:proofErr w:type="spellStart"/>
      <w:r w:rsidR="008A5DE5" w:rsidRPr="008A5D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Заюшкина</w:t>
      </w:r>
      <w:proofErr w:type="spellEnd"/>
      <w:r w:rsidR="008A5DE5" w:rsidRPr="008A5DE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избушка», «Мешок яблок»)</w:t>
      </w:r>
    </w:p>
    <w:p w:rsidR="00AF7B5F" w:rsidRDefault="00AF7B5F" w:rsidP="00AF7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НОД: выполнение домашних заданий от учителя- логопеда на с</w:t>
      </w:r>
      <w:r w:rsidRPr="00781AC4">
        <w:rPr>
          <w:rFonts w:ascii="Times New Roman" w:hAnsi="Times New Roman" w:cs="Times New Roman"/>
          <w:sz w:val="28"/>
          <w:szCs w:val="28"/>
        </w:rPr>
        <w:t>овершенствование грамматического строя речи</w:t>
      </w:r>
    </w:p>
    <w:p w:rsidR="008A5DE5" w:rsidRDefault="008A5DE5" w:rsidP="008A5DE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5DE5">
        <w:rPr>
          <w:rFonts w:ascii="Times New Roman" w:hAnsi="Times New Roman" w:cs="Times New Roman"/>
          <w:b/>
          <w:bCs/>
          <w:sz w:val="28"/>
          <w:szCs w:val="28"/>
        </w:rPr>
        <w:t>Ход НОД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30"/>
        <w:gridCol w:w="6595"/>
        <w:gridCol w:w="1220"/>
      </w:tblGrid>
      <w:tr w:rsidR="003B0CE0" w:rsidTr="002A5565">
        <w:tc>
          <w:tcPr>
            <w:tcW w:w="2144" w:type="dxa"/>
          </w:tcPr>
          <w:p w:rsidR="008A5DE5" w:rsidRDefault="008A5DE5" w:rsidP="008A5DE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 деятельности</w:t>
            </w:r>
          </w:p>
        </w:tc>
        <w:tc>
          <w:tcPr>
            <w:tcW w:w="5512" w:type="dxa"/>
          </w:tcPr>
          <w:p w:rsidR="008A5DE5" w:rsidRDefault="008A5DE5" w:rsidP="008A5DE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Содержанием деятельности</w:t>
            </w:r>
          </w:p>
        </w:tc>
        <w:tc>
          <w:tcPr>
            <w:tcW w:w="1689" w:type="dxa"/>
          </w:tcPr>
          <w:p w:rsidR="008A5DE5" w:rsidRDefault="008A5DE5" w:rsidP="008A5DE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Время</w:t>
            </w:r>
          </w:p>
          <w:p w:rsidR="008A5DE5" w:rsidRDefault="008A5DE5" w:rsidP="008A5DE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проведения</w:t>
            </w:r>
          </w:p>
        </w:tc>
      </w:tr>
      <w:tr w:rsidR="003B0CE0" w:rsidTr="002A5565">
        <w:tc>
          <w:tcPr>
            <w:tcW w:w="2144" w:type="dxa"/>
          </w:tcPr>
          <w:p w:rsidR="008A5DE5" w:rsidRDefault="008A5DE5" w:rsidP="008A5DE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Процесс вовлечения в деятельность</w:t>
            </w:r>
          </w:p>
        </w:tc>
        <w:tc>
          <w:tcPr>
            <w:tcW w:w="5512" w:type="dxa"/>
          </w:tcPr>
          <w:p w:rsidR="008A5DE5" w:rsidRPr="008A5DE5" w:rsidRDefault="008A5DE5" w:rsidP="008A5DE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DE5">
              <w:rPr>
                <w:rFonts w:ascii="Times New Roman" w:hAnsi="Times New Roman" w:cs="Times New Roman"/>
                <w:sz w:val="28"/>
                <w:szCs w:val="28"/>
              </w:rPr>
              <w:t xml:space="preserve">Дети заходят в группу. На ковре игрушка зайца. </w:t>
            </w:r>
          </w:p>
          <w:p w:rsidR="008A5DE5" w:rsidRDefault="008A5DE5" w:rsidP="008A5DE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Учитель- логопед:</w:t>
            </w:r>
          </w:p>
          <w:p w:rsidR="008A5DE5" w:rsidRDefault="008A5DE5" w:rsidP="008A5DE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Ребята, посмотрите, кто это? (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заяц)</w:t>
            </w:r>
          </w:p>
          <w:p w:rsidR="008A5DE5" w:rsidRDefault="008A5DE5" w:rsidP="008A5DE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8A5DE5">
              <w:rPr>
                <w:rFonts w:ascii="Times New Roman" w:hAnsi="Times New Roman" w:cs="Times New Roman"/>
                <w:sz w:val="28"/>
                <w:szCs w:val="28"/>
              </w:rPr>
              <w:t>-А что же он делает у нас в группе? Как вы думаете?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(ответы детей)</w:t>
            </w:r>
          </w:p>
          <w:p w:rsidR="008A5DE5" w:rsidRDefault="008A5DE5" w:rsidP="008A5D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  <w:r w:rsidRPr="008A5DE5">
              <w:rPr>
                <w:rFonts w:ascii="Times New Roman" w:hAnsi="Times New Roman" w:cs="Times New Roman"/>
                <w:sz w:val="28"/>
                <w:szCs w:val="28"/>
              </w:rPr>
              <w:t>Зайка, что ты делаешь в детском саду?</w:t>
            </w:r>
          </w:p>
          <w:p w:rsidR="008A5DE5" w:rsidRDefault="008A5DE5" w:rsidP="008A5DE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Заяц: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звук голоса зайца в его естественной среде.</w:t>
            </w:r>
          </w:p>
          <w:p w:rsidR="008A5DE5" w:rsidRDefault="008A5DE5" w:rsidP="008A5DE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Учитель- логопед:</w:t>
            </w:r>
          </w:p>
          <w:p w:rsidR="008A5DE5" w:rsidRDefault="008A5DE5" w:rsidP="008A5D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  <w:r w:rsidRPr="002A5565">
              <w:rPr>
                <w:rFonts w:ascii="Times New Roman" w:hAnsi="Times New Roman" w:cs="Times New Roman"/>
                <w:sz w:val="28"/>
                <w:szCs w:val="28"/>
              </w:rPr>
              <w:t xml:space="preserve">Ребята, я сейчас переведу то, что сказал заяц. </w:t>
            </w:r>
            <w:r w:rsidR="002A5565" w:rsidRPr="002A5565">
              <w:rPr>
                <w:rFonts w:ascii="Times New Roman" w:hAnsi="Times New Roman" w:cs="Times New Roman"/>
                <w:sz w:val="28"/>
                <w:szCs w:val="28"/>
              </w:rPr>
              <w:t>Здравствуйте, дети, я долго бежал по лесу от лисы, и заблудился. Потерял свою семью. Помоги мне отыскать дом.</w:t>
            </w:r>
          </w:p>
          <w:p w:rsidR="002A5565" w:rsidRPr="002A5565" w:rsidRDefault="002A5565" w:rsidP="008A5DE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Поможем зайчику</w:t>
            </w:r>
            <w:r w:rsidRPr="002A556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2A556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(ответы детей)</w:t>
            </w:r>
            <w:r w:rsidR="00C230AF">
              <w:rPr>
                <w:rFonts w:ascii="Times New Roman" w:hAnsi="Times New Roman" w:cs="Times New Roman"/>
                <w:i/>
                <w:iCs/>
                <w:noProof/>
                <w:sz w:val="28"/>
                <w:szCs w:val="28"/>
              </w:rPr>
              <w:drawing>
                <wp:inline distT="0" distB="0" distL="0" distR="0" wp14:anchorId="7D4D910C">
                  <wp:extent cx="2809875" cy="47307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677" cy="4738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A5DE5" w:rsidRPr="008A5DE5" w:rsidRDefault="008A5DE5" w:rsidP="008A5DE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689" w:type="dxa"/>
          </w:tcPr>
          <w:p w:rsidR="008A5DE5" w:rsidRDefault="002A5565" w:rsidP="008A5DE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3 мин</w:t>
            </w:r>
          </w:p>
        </w:tc>
      </w:tr>
      <w:tr w:rsidR="003B0CE0" w:rsidTr="002A5565">
        <w:tc>
          <w:tcPr>
            <w:tcW w:w="2144" w:type="dxa"/>
          </w:tcPr>
          <w:p w:rsidR="008A5DE5" w:rsidRDefault="002A5565" w:rsidP="008A5DE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Процесс целеполагания</w:t>
            </w:r>
          </w:p>
        </w:tc>
        <w:tc>
          <w:tcPr>
            <w:tcW w:w="5512" w:type="dxa"/>
          </w:tcPr>
          <w:p w:rsidR="002A5565" w:rsidRDefault="002A5565" w:rsidP="002A556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Заяц: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звук голоса зайца в его естественной среде.</w:t>
            </w:r>
          </w:p>
          <w:p w:rsidR="002A5565" w:rsidRDefault="002A5565" w:rsidP="002A556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Учитель- логопед:</w:t>
            </w:r>
          </w:p>
          <w:p w:rsidR="002A5565" w:rsidRDefault="002A5565" w:rsidP="002A55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  <w:r w:rsidRPr="002A5565">
              <w:rPr>
                <w:rFonts w:ascii="Times New Roman" w:hAnsi="Times New Roman" w:cs="Times New Roman"/>
                <w:sz w:val="28"/>
                <w:szCs w:val="28"/>
              </w:rPr>
              <w:t>Дети зайчик зовет нас за собой в зимний лес на поиски своей семьи. Пойдем с ним?</w:t>
            </w:r>
          </w:p>
          <w:p w:rsidR="002A5565" w:rsidRPr="007E6B02" w:rsidRDefault="002A5565" w:rsidP="002A5565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</w:t>
            </w:r>
            <w:r w:rsidRPr="007E6B0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ереходим в комнату с проектором для просмотра презентации</w:t>
            </w:r>
          </w:p>
          <w:p w:rsidR="002A5565" w:rsidRPr="007E6B02" w:rsidRDefault="002A5565" w:rsidP="002A5565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2A5565" w:rsidRDefault="00C230AF" w:rsidP="002A556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1DEE5772">
                  <wp:extent cx="2667000" cy="45161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153" cy="4540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5565" w:rsidRDefault="002A5565" w:rsidP="002A556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2A5565" w:rsidRDefault="002A5565" w:rsidP="002A556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Учитель- логопед:</w:t>
            </w:r>
          </w:p>
          <w:p w:rsidR="002A5565" w:rsidRPr="0059306D" w:rsidRDefault="002A5565" w:rsidP="002A556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Ребята, в лес попадет только тот, кто закроет глаза.</w:t>
            </w:r>
          </w:p>
          <w:p w:rsidR="002A5565" w:rsidRPr="0059306D" w:rsidRDefault="002A5565" w:rsidP="002A5565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93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930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(Звучит музыка,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слайд с зимним лесом</w:t>
            </w:r>
            <w:r w:rsidRPr="0059306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)</w:t>
            </w:r>
          </w:p>
          <w:p w:rsidR="002A5565" w:rsidRPr="007C6D73" w:rsidRDefault="002A5565" w:rsidP="002A5565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proofErr w:type="gramStart"/>
            <w:r w:rsidRPr="0059306D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9306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593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</w:t>
            </w:r>
            <w:proofErr w:type="gramEnd"/>
            <w:r w:rsidRPr="00593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мы и в лесу!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  <w:r w:rsidRPr="0059306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 какое время года сейчас? В какой лес мы пришли?</w:t>
            </w:r>
            <w:r w:rsidR="007C6D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C6D73" w:rsidRPr="007C6D7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(ответы детей)</w:t>
            </w:r>
          </w:p>
          <w:p w:rsidR="007C6D73" w:rsidRPr="007C6D73" w:rsidRDefault="007C6D73" w:rsidP="002A5565">
            <w:pPr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-</w:t>
            </w:r>
            <w:r w:rsidRPr="007C6D73">
              <w:rPr>
                <w:rStyle w:val="a5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Ух, как тут холодно. Согреемся?</w:t>
            </w:r>
          </w:p>
          <w:p w:rsidR="002A5565" w:rsidRPr="007C6D73" w:rsidRDefault="007C6D73" w:rsidP="002A55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D73">
              <w:rPr>
                <w:rStyle w:val="a5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Дыхательная гимнастика «Морозный воздух».</w:t>
            </w:r>
            <w:r w:rsidRPr="007C6D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7C6D7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Шумный вдох через нос и длительный шумный выдох через рот. При этом дети энергично потирают себя руками по плечам (Как-будто озябли и согреваются). Повторить 3-4 раза.</w:t>
            </w:r>
          </w:p>
          <w:p w:rsidR="008A5DE5" w:rsidRDefault="008A5DE5" w:rsidP="002A556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89" w:type="dxa"/>
          </w:tcPr>
          <w:p w:rsidR="008A5DE5" w:rsidRDefault="008A5DE5" w:rsidP="008A5DE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B0CE0" w:rsidTr="002A5565">
        <w:tc>
          <w:tcPr>
            <w:tcW w:w="2144" w:type="dxa"/>
          </w:tcPr>
          <w:p w:rsidR="008A5DE5" w:rsidRDefault="002A5565" w:rsidP="008A5DE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Процесс проектирования и планирования деятельности</w:t>
            </w:r>
          </w:p>
        </w:tc>
        <w:tc>
          <w:tcPr>
            <w:tcW w:w="5512" w:type="dxa"/>
          </w:tcPr>
          <w:p w:rsidR="007C6D73" w:rsidRDefault="007C6D73" w:rsidP="007C6D7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Учитель- логопед:</w:t>
            </w:r>
          </w:p>
          <w:p w:rsidR="008A5DE5" w:rsidRDefault="007C6D73" w:rsidP="007C6D73">
            <w:pPr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Ребята, как нам найти дом зайчика? (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ответы детей)</w:t>
            </w:r>
          </w:p>
          <w:p w:rsidR="007C6D73" w:rsidRPr="007C6D73" w:rsidRDefault="007C6D73" w:rsidP="007C6D73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Pr="007C6D73">
              <w:rPr>
                <w:rFonts w:ascii="Times New Roman" w:hAnsi="Times New Roman" w:cs="Times New Roman"/>
                <w:sz w:val="28"/>
                <w:szCs w:val="28"/>
              </w:rPr>
              <w:t>Точно, нужно получше изучить повадки зайцев, как и где они зимуют.</w:t>
            </w:r>
          </w:p>
        </w:tc>
        <w:tc>
          <w:tcPr>
            <w:tcW w:w="1689" w:type="dxa"/>
          </w:tcPr>
          <w:p w:rsidR="008A5DE5" w:rsidRDefault="008A5DE5" w:rsidP="008A5DE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B0CE0" w:rsidTr="002A5565">
        <w:tc>
          <w:tcPr>
            <w:tcW w:w="2144" w:type="dxa"/>
          </w:tcPr>
          <w:p w:rsidR="002A5565" w:rsidRDefault="002A5565" w:rsidP="002A5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Процесс осуществл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ения деятельности</w:t>
            </w:r>
          </w:p>
        </w:tc>
        <w:tc>
          <w:tcPr>
            <w:tcW w:w="5512" w:type="dxa"/>
          </w:tcPr>
          <w:p w:rsidR="007E10F7" w:rsidRPr="007E10F7" w:rsidRDefault="007E10F7" w:rsidP="007E10F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Учитель- логопед:</w:t>
            </w:r>
          </w:p>
          <w:p w:rsidR="007C6D73" w:rsidRDefault="007C6D73" w:rsidP="007C6D73">
            <w:pPr>
              <w:shd w:val="clear" w:color="auto" w:fill="FFFFFF"/>
              <w:spacing w:before="300" w:after="300"/>
              <w:ind w:right="30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6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Зайцы бывают разные: есть заяц – беляк, а есть заяц — русак. В чем отличия?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C6D7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(ответы детей)</w:t>
            </w:r>
          </w:p>
          <w:p w:rsidR="007C6D73" w:rsidRPr="007C6D73" w:rsidRDefault="007C6D73" w:rsidP="007E10F7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7C6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Заяц — беляк живет в лесу. А заяц — русак — житель поле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7C6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лугов.</w:t>
            </w:r>
            <w:r w:rsidR="007E10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C6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Уши у беляка короче, чем у русака. И на кончиках они черные.</w:t>
            </w:r>
            <w:r w:rsidR="007E10F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C6D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Задние лапки русака длиннее, чем у беляка, чтобы он мог быстро бегать. Зато у беляка есть «лыжи» — широкие ступни, и он может легко удерживаться на снегу и не проваливаться.</w:t>
            </w:r>
          </w:p>
          <w:p w:rsidR="007E10F7" w:rsidRPr="007E10F7" w:rsidRDefault="007E10F7" w:rsidP="007E10F7">
            <w:pPr>
              <w:shd w:val="clear" w:color="auto" w:fill="FFFFFF"/>
              <w:spacing w:before="300" w:after="300"/>
              <w:ind w:right="300"/>
              <w:jc w:val="both"/>
              <w:rPr>
                <w:rFonts w:ascii="Times New Roman" w:hAnsi="Times New Roman" w:cs="Times New Roman"/>
                <w:color w:val="181818"/>
                <w:sz w:val="21"/>
                <w:szCs w:val="21"/>
              </w:rPr>
            </w:pPr>
            <w:r w:rsidRPr="007E10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Второй помощник зайца зимой — это его сильные задние лапы. Именно ими заяц отталкивается от снега, убегая от врагов.</w:t>
            </w:r>
          </w:p>
          <w:p w:rsidR="007E10F7" w:rsidRDefault="007E10F7" w:rsidP="007E10F7">
            <w:pPr>
              <w:shd w:val="clear" w:color="auto" w:fill="FFFFFF"/>
              <w:spacing w:before="300" w:after="300"/>
              <w:ind w:right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10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Именно сильными задними лапами отбивается заяц от своих врагов, если они его настигнут. Заяц ложится на спину и начинает отбиваться от врага задними лапами. И не каждый его схватить сможет!</w:t>
            </w:r>
          </w:p>
          <w:p w:rsidR="007E10F7" w:rsidRPr="00C516B4" w:rsidRDefault="007E10F7" w:rsidP="007E10F7">
            <w:pPr>
              <w:shd w:val="clear" w:color="auto" w:fill="FFFFFF"/>
              <w:spacing w:before="300" w:after="300"/>
              <w:ind w:right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516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Какую окраску имеет заяц зимой? Почему?</w:t>
            </w:r>
            <w:r w:rsidR="00C516B4" w:rsidRPr="00C516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C516B4" w:rsidRPr="00283CB0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(ответы детей)</w:t>
            </w:r>
          </w:p>
          <w:p w:rsidR="007E10F7" w:rsidRPr="00C516B4" w:rsidRDefault="007E10F7" w:rsidP="007E10F7">
            <w:pPr>
              <w:shd w:val="clear" w:color="auto" w:fill="FFFFFF"/>
              <w:spacing w:before="300" w:after="300"/>
              <w:ind w:right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516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-Для чего нужны ему длинные лапы, уши, раскосые глаза?</w:t>
            </w:r>
            <w:r w:rsidR="00C516B4" w:rsidRPr="00C516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C516B4" w:rsidRPr="00283CB0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(ответы детей)</w:t>
            </w:r>
          </w:p>
          <w:p w:rsidR="007E10F7" w:rsidRDefault="00C516B4" w:rsidP="007E10F7">
            <w:pPr>
              <w:shd w:val="clear" w:color="auto" w:fill="FFFFFF"/>
              <w:spacing w:before="300" w:after="300"/>
              <w:ind w:right="3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C516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Как вы думаете, чем питаются зайцы зимой? </w:t>
            </w:r>
            <w:r w:rsidRPr="00283CB0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(ответы детей)</w:t>
            </w:r>
          </w:p>
          <w:p w:rsidR="00C516B4" w:rsidRPr="00D008E0" w:rsidRDefault="00283CB0" w:rsidP="007E10F7">
            <w:pPr>
              <w:shd w:val="clear" w:color="auto" w:fill="FFFFFF"/>
              <w:spacing w:before="300" w:after="300"/>
              <w:ind w:right="30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  <w:r w:rsidR="00D008E0" w:rsidRPr="00D008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Днем опасно зайцу бегать по лесу – он сидит в норе – прячется от всех. А к вечеру выходит из своего укрытия поесть да побегать вволю. Ест заяц зимой ветки деревьев </w:t>
            </w:r>
            <w:proofErr w:type="spellStart"/>
            <w:r w:rsidR="00D008E0" w:rsidRPr="00D008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кору</w:t>
            </w:r>
            <w:proofErr w:type="spellEnd"/>
            <w:r w:rsidR="00D008E0" w:rsidRPr="00D008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молодых березок и ив. Очень любит заяц горькую </w:t>
            </w:r>
            <w:proofErr w:type="spellStart"/>
            <w:r w:rsidR="00D008E0" w:rsidRPr="00D008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кору</w:t>
            </w:r>
            <w:proofErr w:type="spellEnd"/>
            <w:r w:rsidR="00D008E0" w:rsidRPr="00D008E0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молодых осинок. Зубы у зайцев очень острые – как ножницы!</w:t>
            </w:r>
          </w:p>
          <w:p w:rsidR="00C516B4" w:rsidRPr="00C516B4" w:rsidRDefault="00C516B4" w:rsidP="007E10F7">
            <w:pPr>
              <w:shd w:val="clear" w:color="auto" w:fill="FFFFFF"/>
              <w:spacing w:before="300" w:after="300"/>
              <w:ind w:right="30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516B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C516B4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C516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За ночь зайцы прокладывают по снегу глубокий видный след. Если бы заяц ходил просто и прямо, то, по утру его сейчас же нашли бы по следу и поймали. Но трусость спасает его. Проскачет вперед, испугается чего-нибудь – и со всего размаха прыгнет в сторону и поскачет прочь. Опять стукнет что-нибудь – опять испугался и </w:t>
            </w:r>
            <w:r w:rsidRPr="00C516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побежал в другую сторону. Когда охотники разбирают следы зайца, удивляются его хитрости, а заяц и не думал хитрить, он только всего боится.</w:t>
            </w:r>
          </w:p>
          <w:p w:rsidR="00C516B4" w:rsidRPr="00C516B4" w:rsidRDefault="00C516B4" w:rsidP="007E10F7">
            <w:pPr>
              <w:shd w:val="clear" w:color="auto" w:fill="FFFFFF"/>
              <w:spacing w:before="300" w:after="300"/>
              <w:ind w:right="30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516B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t>Физкульт минутка</w:t>
            </w:r>
          </w:p>
          <w:p w:rsidR="00C516B4" w:rsidRPr="00283CB0" w:rsidRDefault="00C516B4" w:rsidP="007E10F7">
            <w:pPr>
              <w:shd w:val="clear" w:color="auto" w:fill="FFFFFF"/>
              <w:spacing w:before="300" w:after="300"/>
              <w:ind w:right="300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516B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- Ребята, давайте попробуем попрыгать как зайцы, и запутать свои следы, чтобы никто нас не нашел. </w:t>
            </w:r>
            <w:r w:rsidRPr="00283CB0"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shd w:val="clear" w:color="auto" w:fill="FFFFFF"/>
              </w:rPr>
              <w:t>(Дети прыгают)</w:t>
            </w:r>
          </w:p>
          <w:p w:rsidR="00C516B4" w:rsidRPr="00725A6B" w:rsidRDefault="00C516B4" w:rsidP="00C516B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5A6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Артикуляционная гимнастика </w:t>
            </w:r>
            <w:r w:rsidRPr="00725A6B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  <w:lang w:eastAsia="ru-RU"/>
              </w:rPr>
              <w:t>«Лесные звери»</w:t>
            </w:r>
            <w:r w:rsidRPr="00725A6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C516B4" w:rsidRPr="00725A6B" w:rsidRDefault="00C516B4" w:rsidP="00C516B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Пошли дети по дорожке в лес,</w:t>
            </w:r>
          </w:p>
          <w:p w:rsidR="00C516B4" w:rsidRPr="00725A6B" w:rsidRDefault="00C516B4" w:rsidP="00C516B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Дорожка ровная, широкая </w:t>
            </w:r>
            <w:r w:rsidRPr="00725A6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72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упр. </w:t>
            </w:r>
            <w:r w:rsidRPr="00725A6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«Блинчик»</w:t>
            </w:r>
            <w:r w:rsidRPr="0072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516B4" w:rsidRPr="00725A6B" w:rsidRDefault="00C516B4" w:rsidP="00C516B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Навстречу волк, зубы оскалил </w:t>
            </w:r>
            <w:r w:rsidRPr="00725A6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72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упр. </w:t>
            </w:r>
            <w:r w:rsidRPr="00725A6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«Заборчик»</w:t>
            </w:r>
            <w:r w:rsidRPr="0072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516B4" w:rsidRPr="00725A6B" w:rsidRDefault="00C516B4" w:rsidP="00C516B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Завыл волк </w:t>
            </w:r>
            <w:r w:rsidRPr="00725A6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  <w:r w:rsidRPr="0072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упр. </w:t>
            </w:r>
            <w:r w:rsidRPr="00725A6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«Трубочка»</w:t>
            </w:r>
            <w:r w:rsidRPr="0072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на дыхание со </w:t>
            </w:r>
            <w:proofErr w:type="spellStart"/>
            <w:r w:rsidRPr="0072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</w:t>
            </w:r>
            <w:proofErr w:type="spellEnd"/>
            <w:r w:rsidRPr="0072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725A6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«У»</w:t>
            </w:r>
          </w:p>
          <w:p w:rsidR="00C516B4" w:rsidRPr="00725A6B" w:rsidRDefault="00C516B4" w:rsidP="00C516B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на дереве дупло – упр. </w:t>
            </w:r>
            <w:r w:rsidRPr="00725A6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«Ворота»</w:t>
            </w:r>
          </w:p>
          <w:p w:rsidR="00C516B4" w:rsidRPr="00725A6B" w:rsidRDefault="00C516B4" w:rsidP="00C516B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Белочка с ветки на ветку прыгает – упр. </w:t>
            </w:r>
            <w:r w:rsidRPr="00725A6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«Качели»</w:t>
            </w:r>
          </w:p>
          <w:p w:rsidR="00C516B4" w:rsidRPr="00725A6B" w:rsidRDefault="00C516B4" w:rsidP="00C516B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Орехи собирает – упр. </w:t>
            </w:r>
            <w:r w:rsidRPr="00725A6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«Орешки»</w:t>
            </w:r>
            <w:r w:rsidRPr="0072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и грибы – упр. </w:t>
            </w:r>
            <w:r w:rsidRPr="00725A6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«Грибок»</w:t>
            </w:r>
            <w:r w:rsidRPr="0072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516B4" w:rsidRPr="00725A6B" w:rsidRDefault="00C516B4" w:rsidP="00C516B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Ежик под кустиком в сухих листьях в клубок свернулся – упр. </w:t>
            </w:r>
            <w:r w:rsidRPr="00725A6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«Горка»</w:t>
            </w:r>
          </w:p>
          <w:p w:rsidR="00C516B4" w:rsidRPr="00725A6B" w:rsidRDefault="00C516B4" w:rsidP="00C516B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2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Лисичка бежала хвостиком махала – упр. </w:t>
            </w:r>
            <w:r w:rsidRPr="00725A6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«Часики»</w:t>
            </w:r>
          </w:p>
          <w:p w:rsidR="00C516B4" w:rsidRDefault="00C516B4" w:rsidP="00C516B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2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Зайчик услышал, что лиса рядом, ускакал подальше в лес – упр. </w:t>
            </w:r>
            <w:r w:rsidRPr="00725A6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bdr w:val="none" w:sz="0" w:space="0" w:color="auto" w:frame="1"/>
                <w:lang w:eastAsia="ru-RU"/>
              </w:rPr>
              <w:t>«Лошадка»</w:t>
            </w:r>
            <w:r w:rsidRPr="00725A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516B4" w:rsidRDefault="00C516B4" w:rsidP="00C516B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725A6B"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Упражнения показаны на слайдах</w:t>
            </w:r>
          </w:p>
          <w:p w:rsidR="00C516B4" w:rsidRDefault="00C516B4" w:rsidP="00C516B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Заяц: голос зайца в естественной среде.</w:t>
            </w:r>
          </w:p>
          <w:p w:rsidR="00C516B4" w:rsidRPr="007E10F7" w:rsidRDefault="00C516B4" w:rsidP="00C516B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Учитель- логопед:</w:t>
            </w:r>
          </w:p>
          <w:p w:rsidR="00C516B4" w:rsidRDefault="00C516B4" w:rsidP="00C516B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- </w:t>
            </w:r>
            <w:r w:rsidRPr="00283CB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Ребята, мы обошли весь лес, но так и не нашли семью нашего зайчика. Ему страшно и одиноко. Смастерим ему друзей?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 Подходите ко мне и возьмите материал.</w:t>
            </w:r>
          </w:p>
          <w:p w:rsidR="00C516B4" w:rsidRDefault="00C516B4" w:rsidP="00C516B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Мастерим зайчиков из бросового материала.</w:t>
            </w:r>
          </w:p>
          <w:p w:rsidR="00C516B4" w:rsidRPr="00725A6B" w:rsidRDefault="00C230AF" w:rsidP="00C516B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3B05D61">
                  <wp:extent cx="3960845" cy="2226892"/>
                  <wp:effectExtent l="0" t="0" r="1905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531" cy="2238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A5565" w:rsidRDefault="002A5565" w:rsidP="00C516B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89" w:type="dxa"/>
          </w:tcPr>
          <w:p w:rsidR="002A5565" w:rsidRDefault="002A5565" w:rsidP="002A556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3B0CE0" w:rsidTr="002A5565">
        <w:tc>
          <w:tcPr>
            <w:tcW w:w="2144" w:type="dxa"/>
          </w:tcPr>
          <w:p w:rsidR="002A5565" w:rsidRDefault="002A5565" w:rsidP="002A556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Процесс рефлексии</w:t>
            </w:r>
          </w:p>
        </w:tc>
        <w:tc>
          <w:tcPr>
            <w:tcW w:w="5512" w:type="dxa"/>
          </w:tcPr>
          <w:p w:rsidR="00C516B4" w:rsidRDefault="00C516B4" w:rsidP="00C516B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Учитель- логопед:</w:t>
            </w:r>
          </w:p>
          <w:p w:rsidR="00C516B4" w:rsidRPr="00C516B4" w:rsidRDefault="00C516B4" w:rsidP="00C516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16B4">
              <w:rPr>
                <w:rFonts w:ascii="Times New Roman" w:hAnsi="Times New Roman" w:cs="Times New Roman"/>
                <w:sz w:val="28"/>
                <w:szCs w:val="28"/>
              </w:rPr>
              <w:t>Где мы сегодня побывали? Что нового вы узнали про зайцев? Чем зайцы питаются зимой? Как зайцы спасаются от хищных зверей?</w:t>
            </w:r>
            <w:r w:rsidR="003B0CE0">
              <w:t xml:space="preserve"> </w:t>
            </w:r>
            <w:r w:rsidR="003B0CE0">
              <w:rPr>
                <w:noProof/>
              </w:rPr>
              <w:drawing>
                <wp:inline distT="0" distB="0" distL="0" distR="0">
                  <wp:extent cx="5940425" cy="3340735"/>
                  <wp:effectExtent l="0" t="0" r="317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34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565" w:rsidRDefault="002A5565" w:rsidP="002A556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689" w:type="dxa"/>
          </w:tcPr>
          <w:p w:rsidR="002A5565" w:rsidRDefault="002A5565" w:rsidP="002A556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8A5DE5" w:rsidRPr="008A5DE5" w:rsidRDefault="008A5DE5" w:rsidP="008A5DE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F7B5F" w:rsidRPr="00300175" w:rsidRDefault="00AF7B5F" w:rsidP="00AF7B5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7B5F" w:rsidRDefault="00AF7B5F"/>
    <w:sectPr w:rsidR="00AF7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B5F"/>
    <w:rsid w:val="00283CB0"/>
    <w:rsid w:val="002A5565"/>
    <w:rsid w:val="003B0CE0"/>
    <w:rsid w:val="00676E54"/>
    <w:rsid w:val="007C6D73"/>
    <w:rsid w:val="007E10F7"/>
    <w:rsid w:val="008A5DE5"/>
    <w:rsid w:val="00A36C6C"/>
    <w:rsid w:val="00AF7B5F"/>
    <w:rsid w:val="00C230AF"/>
    <w:rsid w:val="00C516B4"/>
    <w:rsid w:val="00CF5A66"/>
    <w:rsid w:val="00D0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6E2B5"/>
  <w15:chartTrackingRefBased/>
  <w15:docId w15:val="{D726CA5B-ED8F-479C-9261-A3323FC26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7B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7B5F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8A5D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7C6D73"/>
    <w:rPr>
      <w:b/>
      <w:bCs/>
    </w:rPr>
  </w:style>
  <w:style w:type="paragraph" w:styleId="a6">
    <w:name w:val="List Paragraph"/>
    <w:basedOn w:val="a"/>
    <w:uiPriority w:val="34"/>
    <w:qFormat/>
    <w:rsid w:val="007E1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36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8</Pages>
  <Words>970</Words>
  <Characters>5529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2022-12-05T16:48:00Z</dcterms:created>
  <dcterms:modified xsi:type="dcterms:W3CDTF">2023-03-07T08:56:00Z</dcterms:modified>
</cp:coreProperties>
</file>