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41" w:rsidRDefault="00AD0341" w:rsidP="00AD034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1B0D" w:rsidRDefault="00AD0341" w:rsidP="00AD03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81B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D0341" w:rsidRPr="00AD0341" w:rsidRDefault="00F81B0D" w:rsidP="00F81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55C8E6" wp14:editId="5A08FBCB">
            <wp:extent cx="5940425" cy="4455319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В нашей стране Международный </w:t>
      </w:r>
      <w:r w:rsidRPr="00AD03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музыки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 xml:space="preserve"> празднуется с 1996 года. </w:t>
      </w:r>
    </w:p>
    <w:p w:rsidR="00AD0341" w:rsidRP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341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инициаторов его учреждения в России стал </w:t>
      </w:r>
      <w:r w:rsidRPr="00F81B0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Дмитрий Дмитриевич Шостакович.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 xml:space="preserve"> Он был знаменитым советским композитором, пианистом, педагогом и общественным деятелем. Произведения Шостаковича известны во всем мире.</w:t>
      </w:r>
    </w:p>
    <w:p w:rsidR="00AD0341" w:rsidRP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Международный </w:t>
      </w:r>
      <w:r w:rsidRPr="00AD03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музыки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 - это праздник для певцов и </w:t>
      </w:r>
      <w:r w:rsidRPr="00AD03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музыкантов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, для композиторов, учителей </w:t>
      </w:r>
      <w:r w:rsidRPr="00AD03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 и преподавателей консерваторий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, студентов и учащихся </w:t>
      </w:r>
      <w:r w:rsidRPr="00AD03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учебных заведений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, но его могут также отмечать и просто все любители </w:t>
      </w:r>
      <w:r w:rsidRPr="00AD03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0341" w:rsidRP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Студенты </w:t>
      </w:r>
      <w:r w:rsidRPr="00AD03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 учебных заведений в этот </w:t>
      </w:r>
      <w:r w:rsidRPr="00AD03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 обычно устраивают веселые капустники. Профессиональные </w:t>
      </w:r>
      <w:r w:rsidRPr="00AD03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музыканты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 и певцы посвящают данному событию различные концерты.</w:t>
      </w:r>
    </w:p>
    <w:p w:rsidR="00AD0341" w:rsidRDefault="00AD0341" w:rsidP="00AD0341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Наш детский сад присоединяется и поздравляет всех </w:t>
      </w:r>
      <w:r w:rsidRPr="00AD03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музыкантов и любителей музыки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D0341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С МЕЖДУНАРОДНЫМ ДНЁМ </w:t>
      </w:r>
      <w:r w:rsidRPr="00AD0341">
        <w:rPr>
          <w:rFonts w:ascii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МУЗЫКИ</w:t>
      </w:r>
      <w:r w:rsidRPr="00AD0341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!</w:t>
      </w:r>
    </w:p>
    <w:p w:rsid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B04DF1">
        <w:rPr>
          <w:rFonts w:ascii="Times New Roman" w:hAnsi="Times New Roman" w:cs="Times New Roman"/>
          <w:sz w:val="28"/>
          <w:lang w:eastAsia="ru-RU"/>
        </w:rPr>
        <w:t>Музыка - это язык сердца, ведь она заставляет чувствовать. Музыка может рассказать о том, о чем не скажешь словами. Чем больше ребенок узнает о музыке, тем больше он будет понимать её прекрасный язык, тем шире будет его кругозор. Главная задача музыки - пробуждать в людях эмоции радости от красоты звуков, исполняемых музыкантами. Под звуки музыки хочется прислушаться к голосу своего сердца, в котором собраны отношение к миру, природе и людям.</w:t>
      </w:r>
    </w:p>
    <w:p w:rsidR="00042727" w:rsidRDefault="00042727" w:rsidP="00AD034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9E114D" w:rsidRDefault="009E114D" w:rsidP="00AD034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F81B0D" w:rsidRPr="00B04DF1" w:rsidRDefault="00F81B0D" w:rsidP="00AD034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AD0341" w:rsidRPr="00AD0341" w:rsidRDefault="00AD0341" w:rsidP="00AD0341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lastRenderedPageBreak/>
        <w:t xml:space="preserve">                                                 </w:t>
      </w:r>
      <w:r w:rsidRPr="00AD0341">
        <w:rPr>
          <w:rFonts w:ascii="Times New Roman" w:hAnsi="Times New Roman" w:cs="Times New Roman"/>
          <w:b/>
          <w:color w:val="C00000"/>
          <w:sz w:val="28"/>
          <w:bdr w:val="none" w:sz="0" w:space="0" w:color="auto" w:frame="1"/>
          <w:lang w:eastAsia="ru-RU"/>
        </w:rPr>
        <w:t xml:space="preserve">Что такое музыка? </w:t>
      </w:r>
    </w:p>
    <w:p w:rsidR="00AD0341" w:rsidRDefault="00042727" w:rsidP="00AD034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hyperlink r:id="rId5" w:tooltip="День музыки, 1 октября" w:history="1">
        <w:r w:rsidR="00AD0341" w:rsidRPr="001925EE">
          <w:rPr>
            <w:rFonts w:ascii="Times New Roman" w:hAnsi="Times New Roman" w:cs="Times New Roman"/>
            <w:sz w:val="28"/>
            <w:bdr w:val="none" w:sz="0" w:space="0" w:color="auto" w:frame="1"/>
            <w:lang w:eastAsia="ru-RU"/>
          </w:rPr>
          <w:t>Музыканты говорят</w:t>
        </w:r>
      </w:hyperlink>
      <w:r w:rsidR="00AD0341" w:rsidRPr="001925EE">
        <w:rPr>
          <w:rFonts w:ascii="Times New Roman" w:hAnsi="Times New Roman" w:cs="Times New Roman"/>
          <w:sz w:val="28"/>
          <w:lang w:eastAsia="ru-RU"/>
        </w:rPr>
        <w:t xml:space="preserve">, что это язык чувств. </w:t>
      </w:r>
    </w:p>
    <w:p w:rsid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1925EE">
        <w:rPr>
          <w:rFonts w:ascii="Times New Roman" w:hAnsi="Times New Roman" w:cs="Times New Roman"/>
          <w:sz w:val="28"/>
          <w:lang w:eastAsia="ru-RU"/>
        </w:rPr>
        <w:t xml:space="preserve">Физики говорят, что это звуковые колебания, вибрация. </w:t>
      </w:r>
    </w:p>
    <w:p w:rsid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1925EE">
        <w:rPr>
          <w:rFonts w:ascii="Times New Roman" w:hAnsi="Times New Roman" w:cs="Times New Roman"/>
          <w:sz w:val="28"/>
          <w:lang w:eastAsia="ru-RU"/>
        </w:rPr>
        <w:t>А поэты пишут стихи, посвященные </w:t>
      </w:r>
      <w:r w:rsidRPr="001925E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музыке</w:t>
      </w:r>
      <w:r w:rsidRPr="001925EE">
        <w:rPr>
          <w:rFonts w:ascii="Times New Roman" w:hAnsi="Times New Roman" w:cs="Times New Roman"/>
          <w:sz w:val="28"/>
          <w:lang w:eastAsia="ru-RU"/>
        </w:rPr>
        <w:t>.</w:t>
      </w:r>
    </w:p>
    <w:p w:rsidR="00AD0341" w:rsidRPr="00F81B0D" w:rsidRDefault="00AD0341" w:rsidP="00AD0341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lang w:eastAsia="ru-RU"/>
        </w:rPr>
      </w:pPr>
      <w:r w:rsidRPr="00AD0341">
        <w:rPr>
          <w:rFonts w:ascii="Times New Roman" w:hAnsi="Times New Roman" w:cs="Times New Roman"/>
          <w:sz w:val="28"/>
          <w:lang w:eastAsia="ru-RU"/>
        </w:rPr>
        <w:t xml:space="preserve">                                   </w:t>
      </w:r>
      <w:r w:rsidRPr="00F81B0D">
        <w:rPr>
          <w:rFonts w:ascii="Times New Roman" w:hAnsi="Times New Roman" w:cs="Times New Roman"/>
          <w:b/>
          <w:color w:val="C00000"/>
          <w:sz w:val="28"/>
          <w:lang w:eastAsia="ru-RU"/>
        </w:rPr>
        <w:t>А вы знаете, как появилась </w:t>
      </w:r>
      <w:r w:rsidRPr="00F81B0D">
        <w:rPr>
          <w:rFonts w:ascii="Times New Roman" w:hAnsi="Times New Roman" w:cs="Times New Roman"/>
          <w:b/>
          <w:bCs/>
          <w:color w:val="C00000"/>
          <w:sz w:val="28"/>
          <w:bdr w:val="none" w:sz="0" w:space="0" w:color="auto" w:frame="1"/>
          <w:lang w:eastAsia="ru-RU"/>
        </w:rPr>
        <w:t>музыка</w:t>
      </w:r>
      <w:r w:rsidRPr="00F81B0D">
        <w:rPr>
          <w:rFonts w:ascii="Times New Roman" w:hAnsi="Times New Roman" w:cs="Times New Roman"/>
          <w:b/>
          <w:color w:val="C00000"/>
          <w:sz w:val="28"/>
          <w:lang w:eastAsia="ru-RU"/>
        </w:rPr>
        <w:t>?</w:t>
      </w:r>
    </w:p>
    <w:p w:rsidR="00AD0341" w:rsidRP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 xml:space="preserve">   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Музыка</w:t>
      </w:r>
      <w:r w:rsidRPr="00AD0341">
        <w:rPr>
          <w:rFonts w:ascii="Times New Roman" w:hAnsi="Times New Roman" w:cs="Times New Roman"/>
          <w:sz w:val="28"/>
          <w:lang w:eastAsia="ru-RU"/>
        </w:rPr>
        <w:t> с древних времён сопровождает человека. Доказательством этому могут служить наскальные рисунки, обнаруженные в пещерах Африки. На них древние люди изображали людей, которые держат в руках нечто, очень напоминающее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музыкальные инструменты</w:t>
      </w:r>
      <w:r w:rsidRPr="00AD0341">
        <w:rPr>
          <w:rFonts w:ascii="Times New Roman" w:hAnsi="Times New Roman" w:cs="Times New Roman"/>
          <w:sz w:val="28"/>
          <w:lang w:eastAsia="ru-RU"/>
        </w:rPr>
        <w:t>. Ученые установили, что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музыка</w:t>
      </w:r>
      <w:r w:rsidRPr="00AD0341">
        <w:rPr>
          <w:rFonts w:ascii="Times New Roman" w:hAnsi="Times New Roman" w:cs="Times New Roman"/>
          <w:sz w:val="28"/>
          <w:lang w:eastAsia="ru-RU"/>
        </w:rPr>
        <w:t xml:space="preserve"> появилась ещё в первобытном обществе. У древних людей 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она была связана с их повседневной жизнью. Женщины напевали, баюкая детей, пастухи созывали стадо звуками рожков, воинственные возгласы повергали в ужас врагов. </w:t>
      </w:r>
      <w:r w:rsidRPr="00AD03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, её ритм и мелодия оказывали на человека сильное эмоциональное воздействие.</w:t>
      </w:r>
    </w:p>
    <w:p w:rsidR="00AD0341" w:rsidRP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AD0341">
        <w:rPr>
          <w:rFonts w:ascii="Times New Roman" w:hAnsi="Times New Roman" w:cs="Times New Roman"/>
          <w:sz w:val="28"/>
          <w:lang w:eastAsia="ru-RU"/>
        </w:rPr>
        <w:t>Первобытные люди повторяли звуки окружающего их мира - крики диких зверей, птиц. Главным элементом первобытной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музыки был ритм</w:t>
      </w:r>
      <w:r w:rsidRPr="00AD0341">
        <w:rPr>
          <w:rFonts w:ascii="Times New Roman" w:hAnsi="Times New Roman" w:cs="Times New Roman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D0341">
        <w:rPr>
          <w:rFonts w:ascii="Times New Roman" w:hAnsi="Times New Roman" w:cs="Times New Roman"/>
          <w:sz w:val="28"/>
          <w:lang w:eastAsia="ru-RU"/>
        </w:rPr>
        <w:t>Он помогал людям четко выполнять движения во время работы. Певцы подчёркивали ритм ударами в ладоши или притопыванием. Позже люди подметили, что ритмичные громкие звуки издают при ударе плоские камни, куски дерева, раковины. Они-то и стали первыми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музыкальными инструментами</w:t>
      </w:r>
      <w:r w:rsidRPr="00AD0341">
        <w:rPr>
          <w:rFonts w:ascii="Times New Roman" w:hAnsi="Times New Roman" w:cs="Times New Roman"/>
          <w:sz w:val="28"/>
          <w:lang w:eastAsia="ru-RU"/>
        </w:rPr>
        <w:t>.</w:t>
      </w:r>
    </w:p>
    <w:p w:rsidR="00AD0341" w:rsidRPr="00AD0341" w:rsidRDefault="00AD0341" w:rsidP="00AD0341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lang w:eastAsia="ru-RU"/>
        </w:rPr>
      </w:pPr>
      <w:r w:rsidRPr="00AD0341">
        <w:rPr>
          <w:rFonts w:ascii="Times New Roman" w:hAnsi="Times New Roman" w:cs="Times New Roman"/>
          <w:b/>
          <w:color w:val="C00000"/>
          <w:sz w:val="28"/>
        </w:rPr>
        <w:t xml:space="preserve">                                                </w:t>
      </w:r>
      <w:r w:rsidRPr="00AD0341">
        <w:rPr>
          <w:rFonts w:ascii="Times New Roman" w:hAnsi="Times New Roman" w:cs="Times New Roman"/>
          <w:b/>
          <w:color w:val="C00000"/>
          <w:sz w:val="28"/>
          <w:lang w:eastAsia="ru-RU"/>
        </w:rPr>
        <w:t>Где же звучит </w:t>
      </w:r>
      <w:r w:rsidRPr="00AD0341">
        <w:rPr>
          <w:rFonts w:ascii="Times New Roman" w:hAnsi="Times New Roman" w:cs="Times New Roman"/>
          <w:b/>
          <w:bCs/>
          <w:color w:val="C00000"/>
          <w:sz w:val="28"/>
          <w:bdr w:val="none" w:sz="0" w:space="0" w:color="auto" w:frame="1"/>
          <w:lang w:eastAsia="ru-RU"/>
        </w:rPr>
        <w:t>музыка</w:t>
      </w:r>
      <w:r w:rsidRPr="00AD0341">
        <w:rPr>
          <w:rFonts w:ascii="Times New Roman" w:hAnsi="Times New Roman" w:cs="Times New Roman"/>
          <w:b/>
          <w:color w:val="C00000"/>
          <w:sz w:val="28"/>
          <w:lang w:eastAsia="ru-RU"/>
        </w:rPr>
        <w:t>?</w:t>
      </w:r>
    </w:p>
    <w:p w:rsidR="00AD0341" w:rsidRPr="00AD0341" w:rsidRDefault="00F81B0D" w:rsidP="00AD034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AD0341" w:rsidRPr="00AD0341">
        <w:rPr>
          <w:rFonts w:ascii="Times New Roman" w:hAnsi="Times New Roman" w:cs="Times New Roman"/>
          <w:sz w:val="28"/>
          <w:lang w:eastAsia="ru-RU"/>
        </w:rPr>
        <w:t>Дома — это мультфильмы, фильмы, телепередачи, все они сопровождаются </w:t>
      </w:r>
      <w:r w:rsidR="00AD0341"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музыкой</w:t>
      </w:r>
      <w:r w:rsidR="00AD0341" w:rsidRPr="00AD0341">
        <w:rPr>
          <w:rFonts w:ascii="Times New Roman" w:hAnsi="Times New Roman" w:cs="Times New Roman"/>
          <w:sz w:val="28"/>
          <w:lang w:eastAsia="ru-RU"/>
        </w:rPr>
        <w:t>, которая подчеркивает сюжет, характеры героев.</w:t>
      </w:r>
    </w:p>
    <w:p w:rsidR="00AD0341" w:rsidRP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D0341">
        <w:rPr>
          <w:rFonts w:ascii="Times New Roman" w:hAnsi="Times New Roman" w:cs="Times New Roman"/>
          <w:sz w:val="28"/>
          <w:lang w:eastAsia="ru-RU"/>
        </w:rPr>
        <w:t>Начиная с детского сада,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музыка</w:t>
      </w:r>
      <w:r w:rsidRPr="00AD0341">
        <w:rPr>
          <w:rFonts w:ascii="Times New Roman" w:hAnsi="Times New Roman" w:cs="Times New Roman"/>
          <w:sz w:val="28"/>
          <w:lang w:eastAsia="ru-RU"/>
        </w:rPr>
        <w:t> звучит на всех праздниках, сопровождая песни и танцы. На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музыкальных</w:t>
      </w:r>
      <w:r w:rsidRPr="00AD0341">
        <w:rPr>
          <w:rFonts w:ascii="Times New Roman" w:hAnsi="Times New Roman" w:cs="Times New Roman"/>
          <w:sz w:val="28"/>
          <w:lang w:eastAsia="ru-RU"/>
        </w:rPr>
        <w:t> занятиях дети знакомятся с народной, классической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музыкой</w:t>
      </w:r>
      <w:r w:rsidRPr="00AD0341">
        <w:rPr>
          <w:rFonts w:ascii="Times New Roman" w:hAnsi="Times New Roman" w:cs="Times New Roman"/>
          <w:sz w:val="28"/>
          <w:lang w:eastAsia="ru-RU"/>
        </w:rPr>
        <w:t>, другими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музыкальными стилями</w:t>
      </w:r>
      <w:r w:rsidRPr="00AD0341">
        <w:rPr>
          <w:rFonts w:ascii="Times New Roman" w:hAnsi="Times New Roman" w:cs="Times New Roman"/>
          <w:sz w:val="28"/>
          <w:lang w:eastAsia="ru-RU"/>
        </w:rPr>
        <w:t>. В школе дети изучают такой предмет, как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музыка</w:t>
      </w:r>
      <w:r w:rsidRPr="00AD0341">
        <w:rPr>
          <w:rFonts w:ascii="Times New Roman" w:hAnsi="Times New Roman" w:cs="Times New Roman"/>
          <w:sz w:val="28"/>
          <w:lang w:eastAsia="ru-RU"/>
        </w:rPr>
        <w:t>, и продолжают слушать и исполнять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музыку</w:t>
      </w:r>
      <w:r w:rsidRPr="00AD0341">
        <w:rPr>
          <w:rFonts w:ascii="Times New Roman" w:hAnsi="Times New Roman" w:cs="Times New Roman"/>
          <w:sz w:val="28"/>
          <w:lang w:eastAsia="ru-RU"/>
        </w:rPr>
        <w:t>.</w:t>
      </w:r>
    </w:p>
    <w:p w:rsidR="00AD0341" w:rsidRP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D0341">
        <w:rPr>
          <w:rFonts w:ascii="Times New Roman" w:hAnsi="Times New Roman" w:cs="Times New Roman"/>
          <w:sz w:val="28"/>
          <w:lang w:eastAsia="ru-RU"/>
        </w:rPr>
        <w:t>Все великие композиторы писали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музыку для детей</w:t>
      </w:r>
      <w:r w:rsidRPr="00AD0341">
        <w:rPr>
          <w:rFonts w:ascii="Times New Roman" w:hAnsi="Times New Roman" w:cs="Times New Roman"/>
          <w:sz w:val="28"/>
          <w:lang w:eastAsia="ru-RU"/>
        </w:rPr>
        <w:t>. Наверное, потому, что дети - самые благодарные слушатели. Да и композиторы старались писать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музыку яркую</w:t>
      </w:r>
      <w:r w:rsidRPr="00AD0341">
        <w:rPr>
          <w:rFonts w:ascii="Times New Roman" w:hAnsi="Times New Roman" w:cs="Times New Roman"/>
          <w:sz w:val="28"/>
          <w:lang w:eastAsia="ru-RU"/>
        </w:rPr>
        <w:t>, образную, стараясь изобразить в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музыке</w:t>
      </w:r>
      <w:r w:rsidRPr="00AD0341">
        <w:rPr>
          <w:rFonts w:ascii="Times New Roman" w:hAnsi="Times New Roman" w:cs="Times New Roman"/>
          <w:sz w:val="28"/>
          <w:lang w:eastAsia="ru-RU"/>
        </w:rPr>
        <w:t> природные явления — дождь, гром, пение ручейка, шум моря и т. д. Так же композиторы старались выразить в 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музыке мысли</w:t>
      </w:r>
      <w:r w:rsidRPr="00AD0341">
        <w:rPr>
          <w:rFonts w:ascii="Times New Roman" w:hAnsi="Times New Roman" w:cs="Times New Roman"/>
          <w:sz w:val="28"/>
          <w:lang w:eastAsia="ru-RU"/>
        </w:rPr>
        <w:t>, чувства, настроение людей — радость, веселье, грусть, обиду, любовь и ненависть…</w:t>
      </w:r>
    </w:p>
    <w:p w:rsidR="00AD0341" w:rsidRP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 xml:space="preserve">    </w:t>
      </w:r>
      <w:r w:rsidRPr="00AD0341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Музыку</w:t>
      </w:r>
      <w:r w:rsidRPr="00AD0341">
        <w:rPr>
          <w:rFonts w:ascii="Times New Roman" w:hAnsi="Times New Roman" w:cs="Times New Roman"/>
          <w:sz w:val="28"/>
          <w:lang w:eastAsia="ru-RU"/>
        </w:rPr>
        <w:t> писали на все случаи жизни. Для детей — колыбельные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, танцевальные, игровые песни. Для праздников — танцевальную </w:t>
      </w:r>
      <w:r w:rsidRPr="00AD03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музыку</w:t>
      </w:r>
      <w:r w:rsidRPr="00AD0341">
        <w:rPr>
          <w:rFonts w:ascii="Times New Roman" w:hAnsi="Times New Roman" w:cs="Times New Roman"/>
          <w:sz w:val="28"/>
          <w:szCs w:val="28"/>
          <w:lang w:eastAsia="ru-RU"/>
        </w:rPr>
        <w:t>: вальсы, польки, мазурки, полонезы, аранжировки народных танцев. Для торжеств и парадов — марши. Народ всегда слагал песни о своей жизни, они помогали и в работе, и на празднике, и в повседневной жизни.</w:t>
      </w:r>
    </w:p>
    <w:p w:rsidR="00AD0341" w:rsidRPr="00F81B0D" w:rsidRDefault="00F81B0D" w:rsidP="00AD0341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D0341" w:rsidRPr="00AD0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Несомненно, </w:t>
      </w:r>
      <w:r w:rsidR="00AD0341" w:rsidRPr="00AD03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="00AD0341" w:rsidRPr="00AD0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частью жизни каждого человека, и она заслуживает внимания к себе. Именно поэтому был учреждён </w:t>
      </w:r>
      <w:r w:rsidR="00AD0341" w:rsidRPr="00AD034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праздник всех </w:t>
      </w:r>
      <w:r w:rsidR="00AD0341" w:rsidRPr="00AD03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музыкантов мира</w:t>
      </w:r>
      <w:r w:rsidR="00AD0341" w:rsidRPr="00AD034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</w:p>
    <w:p w:rsidR="00AD0341" w:rsidRDefault="00AD0341" w:rsidP="00AD034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lang w:eastAsia="ru-RU"/>
        </w:rPr>
        <w:t xml:space="preserve">Не прошёл этот праздник </w:t>
      </w:r>
      <w:r w:rsidRPr="00B04DF1">
        <w:rPr>
          <w:rFonts w:ascii="Times New Roman" w:hAnsi="Times New Roman" w:cs="Times New Roman"/>
          <w:sz w:val="28"/>
          <w:lang w:eastAsia="ru-RU"/>
        </w:rPr>
        <w:t>мимо</w:t>
      </w:r>
      <w:r>
        <w:rPr>
          <w:rFonts w:ascii="Times New Roman" w:hAnsi="Times New Roman" w:cs="Times New Roman"/>
          <w:sz w:val="28"/>
          <w:lang w:eastAsia="ru-RU"/>
        </w:rPr>
        <w:t xml:space="preserve"> нашего детского сада</w:t>
      </w:r>
      <w:r w:rsidRPr="00B04DF1">
        <w:rPr>
          <w:rFonts w:ascii="Times New Roman" w:hAnsi="Times New Roman" w:cs="Times New Roman"/>
          <w:sz w:val="28"/>
          <w:lang w:eastAsia="ru-RU"/>
        </w:rPr>
        <w:t xml:space="preserve">. На </w:t>
      </w:r>
      <w:r>
        <w:rPr>
          <w:rFonts w:ascii="Times New Roman" w:hAnsi="Times New Roman" w:cs="Times New Roman"/>
          <w:sz w:val="28"/>
          <w:lang w:eastAsia="ru-RU"/>
        </w:rPr>
        <w:t>протяжении всего дня музыка - верный спутник дошколят</w:t>
      </w:r>
      <w:r w:rsidRPr="00B04DF1">
        <w:rPr>
          <w:rFonts w:ascii="Times New Roman" w:hAnsi="Times New Roman" w:cs="Times New Roman"/>
          <w:sz w:val="28"/>
          <w:lang w:eastAsia="ru-RU"/>
        </w:rPr>
        <w:t>!</w:t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</w:p>
    <w:p w:rsidR="00AD0341" w:rsidRPr="00B04DF1" w:rsidRDefault="00AD0341" w:rsidP="00AD0341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1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С самого утра в детском саду звучит </w:t>
      </w:r>
      <w:r w:rsidRPr="00F81B0D">
        <w:rPr>
          <w:rFonts w:ascii="Times New Roman" w:hAnsi="Times New Roman" w:cs="Times New Roman"/>
          <w:color w:val="C00000"/>
          <w:sz w:val="28"/>
          <w:lang w:eastAsia="ru-RU"/>
        </w:rPr>
        <w:t>МУЗЫКА</w:t>
      </w:r>
      <w:r>
        <w:rPr>
          <w:rFonts w:ascii="Times New Roman" w:hAnsi="Times New Roman" w:cs="Times New Roman"/>
          <w:sz w:val="28"/>
          <w:lang w:eastAsia="ru-RU"/>
        </w:rPr>
        <w:t>. Это и русские народные мелодии и песни, марши, классические произведения и детские песни. Дошколята отгадывают музыкальные загадки, определяют жанры музыки, поют любимые песни, музицируют на детских музыкальных инструментах</w:t>
      </w:r>
      <w:r w:rsidR="009E114D">
        <w:rPr>
          <w:rFonts w:ascii="Times New Roman" w:hAnsi="Times New Roman" w:cs="Times New Roman"/>
          <w:sz w:val="28"/>
          <w:lang w:eastAsia="ru-RU"/>
        </w:rPr>
        <w:t xml:space="preserve"> и танцуют.</w:t>
      </w:r>
    </w:p>
    <w:p w:rsidR="009E114D" w:rsidRDefault="009E114D" w:rsidP="009E11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04DF1">
        <w:rPr>
          <w:rFonts w:ascii="Times New Roman" w:hAnsi="Times New Roman" w:cs="Times New Roman"/>
          <w:sz w:val="28"/>
        </w:rPr>
        <w:t>С музыкальной деятельностью, маленькие воспитанники</w:t>
      </w:r>
      <w:r>
        <w:rPr>
          <w:rFonts w:ascii="Times New Roman" w:hAnsi="Times New Roman" w:cs="Times New Roman"/>
          <w:sz w:val="28"/>
        </w:rPr>
        <w:t xml:space="preserve"> детского сада</w:t>
      </w:r>
      <w:r w:rsidRPr="00B04DF1">
        <w:rPr>
          <w:rFonts w:ascii="Times New Roman" w:hAnsi="Times New Roman" w:cs="Times New Roman"/>
          <w:sz w:val="28"/>
        </w:rPr>
        <w:t xml:space="preserve"> ассоциируют все самое лучшее и светлое. Дети любят петь, им нравится играть и танцевать. Дать детям то, к чему стремится их душа — наша задача и обязанность. Музыка является неотъемлемой частью в жизни каждого ребенка и взрослого.</w:t>
      </w:r>
    </w:p>
    <w:p w:rsidR="00AD0341" w:rsidRPr="009E114D" w:rsidRDefault="009E114D" w:rsidP="00AD03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D0341" w:rsidRPr="00AD0341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Музыка не стареет</w:t>
      </w:r>
      <w:r w:rsidR="00AD0341" w:rsidRPr="00AD034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она будет жить столько, сколько будет существовать человек.</w:t>
      </w:r>
      <w:r w:rsidR="00AD0341" w:rsidRPr="00AD034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</w:p>
    <w:p w:rsidR="00AD0341" w:rsidRPr="00F81B0D" w:rsidRDefault="00AD0341" w:rsidP="00F81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34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«Музыка – высшее в мире искусство» Л.Н. Толстой</w:t>
      </w:r>
    </w:p>
    <w:p w:rsidR="00AD0341" w:rsidRPr="001925EE" w:rsidRDefault="00AD0341" w:rsidP="00AD034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AD0341" w:rsidRDefault="00F81B0D">
      <w:pPr>
        <w:jc w:val="both"/>
      </w:pPr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607C471B" wp14:editId="1AC0BFF0">
            <wp:extent cx="4400550" cy="3048000"/>
            <wp:effectExtent l="0" t="0" r="0" b="0"/>
            <wp:docPr id="3" name="Рисунок 3" descr="https://avatars.mds.yandex.net/i?id=ec0057e7ecd88125e5bd9553c7621ad612afc82b-91069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ec0057e7ecd88125e5bd9553c7621ad612afc82b-91069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0D" w:rsidRDefault="00F81B0D">
      <w:pPr>
        <w:jc w:val="both"/>
      </w:pPr>
    </w:p>
    <w:p w:rsidR="00F81B0D" w:rsidRDefault="00F81B0D">
      <w:pPr>
        <w:jc w:val="both"/>
      </w:pPr>
    </w:p>
    <w:p w:rsidR="00F81B0D" w:rsidRDefault="00F81B0D">
      <w:pPr>
        <w:jc w:val="both"/>
      </w:pPr>
    </w:p>
    <w:p w:rsidR="00F81B0D" w:rsidRDefault="00F81B0D">
      <w:pPr>
        <w:jc w:val="both"/>
      </w:pPr>
    </w:p>
    <w:p w:rsidR="00F81B0D" w:rsidRDefault="00F81B0D">
      <w:pPr>
        <w:jc w:val="both"/>
      </w:pPr>
    </w:p>
    <w:p w:rsidR="00F81B0D" w:rsidRDefault="00F81B0D">
      <w:pPr>
        <w:jc w:val="both"/>
      </w:pPr>
    </w:p>
    <w:p w:rsidR="00F81B0D" w:rsidRDefault="00F81B0D">
      <w:pPr>
        <w:jc w:val="both"/>
      </w:pPr>
      <w:r>
        <w:t xml:space="preserve"> </w:t>
      </w:r>
    </w:p>
    <w:sectPr w:rsidR="00F81B0D" w:rsidSect="00F81B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341"/>
    <w:rsid w:val="00042727"/>
    <w:rsid w:val="001D0690"/>
    <w:rsid w:val="00381487"/>
    <w:rsid w:val="009E114D"/>
    <w:rsid w:val="00AD0341"/>
    <w:rsid w:val="00F70AFE"/>
    <w:rsid w:val="00F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71BF"/>
  <w15:docId w15:val="{E8E96C6A-14CC-4AE7-A525-6E578699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aam.ru/obrazovanie/den-muzyk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3</cp:revision>
  <dcterms:created xsi:type="dcterms:W3CDTF">2024-09-20T08:43:00Z</dcterms:created>
  <dcterms:modified xsi:type="dcterms:W3CDTF">2024-09-29T12:33:00Z</dcterms:modified>
</cp:coreProperties>
</file>