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E7EC6">
        <w:rPr>
          <w:rFonts w:ascii="Times New Roman" w:hAnsi="Times New Roman" w:cs="Times New Roman"/>
          <w:b/>
          <w:sz w:val="28"/>
          <w:szCs w:val="28"/>
        </w:rPr>
        <w:t>МАМА ЛЕЧИТ СЛОВАМИ ИЛИ МАМИН ЗАГОВОР НА СЧАСТЬЕ!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>«Я ВЫБРАСЫВАЮ ТВОЮ БОЛЕЗНЬ!»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>Фразы, которые надо произносить, — не случайные. Каждое слово — продуманное и проверенное, менять их нельзя. Базовая часть внушения, состоящая из 4 блоков, полезна любому ребенку, даже самому здоровому и счастливому :)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EC6" w:rsidRPr="000E7EC6" w:rsidRDefault="000E7EC6" w:rsidP="00B05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>Мамин голос становится, как бы, внутренним голосом ребенка. Если мама все время сердится, раздражается, твердит, что малыш не такой, как ей хотелось бы, растущему человечку задается программа неудач и болезней. И наоборот: если этот голос постоянно одобряет, поддерживает, дает установку на счастье, здоровье, то все психоэмоциональные процессы приходят в норму.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>1-Й БЛОК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>Витамин материнской любви.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EC6" w:rsidRPr="000E7EC6" w:rsidRDefault="000E7EC6" w:rsidP="00B05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>С помощью этих слов мама изливает свою любовь на ребенка: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 xml:space="preserve">«Я тебя очень-очень сильно люблю. Ты самое дорогое и родное, что у меня есть. Ты моя родная частичка, родная </w:t>
      </w:r>
      <w:proofErr w:type="spellStart"/>
      <w:r w:rsidRPr="000E7EC6">
        <w:rPr>
          <w:rFonts w:ascii="Times New Roman" w:hAnsi="Times New Roman" w:cs="Times New Roman"/>
          <w:sz w:val="28"/>
          <w:szCs w:val="28"/>
        </w:rPr>
        <w:t>кровинушка</w:t>
      </w:r>
      <w:proofErr w:type="spellEnd"/>
      <w:r w:rsidRPr="000E7EC6">
        <w:rPr>
          <w:rFonts w:ascii="Times New Roman" w:hAnsi="Times New Roman" w:cs="Times New Roman"/>
          <w:sz w:val="28"/>
          <w:szCs w:val="28"/>
        </w:rPr>
        <w:t>. Я без тебя не могу жить. Я и папа тебя очень сильно любим».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>2-Й БЛОК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>Установка на физическое здоровье.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EC6" w:rsidRPr="000E7EC6" w:rsidRDefault="000E7EC6" w:rsidP="00B05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>При легких недомоганиях одна эта «мама-терапия» может излечить без всяких лекарств: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>«Ты сильный, здоровый, красивый ребенок, мой мальчик (девочка). Ты хорошо кушаешь и поэтому быстро растешь и развиваешься. У тебя крепкие, здоровые сердечко, грудка, животик. Ты легко и красиво двигаешься. Ты закаленный, редко и мало болеешь».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>3-Й БЛОК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>Установка на нервно-психическое здоровье, нормальное психическое развитие.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EC6" w:rsidRPr="000E7EC6" w:rsidRDefault="000E7EC6" w:rsidP="00B05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>«Ты спокойный мальчик (девочка). У тебя хорошие крепкие нервы. Ты терпеливый, ты добрый, ты общительный. Ты умный. У тебя хорошо развивается головка. Ты все хорошо понимаешь и запоминаешь. У тебя всегда хорошее настроение, и ты любишь улыбаться. Ты хорошо спишь. Ты легко и быстро засыпаешь, ты видишь только хорошие добрые сны. Ты хорошо отдыхаешь, когда спишь. У тебя хорошо и быстро развивается речь».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>4-Й БЛОК — отражает народную мудрость.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lastRenderedPageBreak/>
        <w:t xml:space="preserve"> </w:t>
      </w:r>
    </w:p>
    <w:p w:rsidR="000E7EC6" w:rsidRPr="000E7EC6" w:rsidRDefault="000E7EC6" w:rsidP="00B05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 xml:space="preserve">Издревле мама брала больного ребенка, прижимала к себе и своей внутренней силой очищала его от недуга:  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>«Отдай мне свою болезнь!»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 xml:space="preserve">«Я забираю и выбрасываю твою болезнь и твои трудности. (Далее мама называет конкретные проблемы ребенка.)  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 xml:space="preserve">Я забираю и выбрасываю твой плохой сон (если ребенок плохо спит).  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 xml:space="preserve">Я забираю и выбрасываю твои страшные сны.  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 xml:space="preserve">Я забираю и выбрасываю твою плаксивость.  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 xml:space="preserve">Я забираю и выбрасываю твою нелюбовь к еде.  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>(И заключительная фраза…) Я тебя очень-очень сильно люблю».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EC6" w:rsidRPr="000E7EC6" w:rsidRDefault="000E7EC6" w:rsidP="00B05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>Если малыш серьезно болен, для его лечения врач должен разработать специальную программу, и к четырем базовым блокам добавится индивидуальный лечебный.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EC6" w:rsidRPr="000E7EC6" w:rsidRDefault="000E7EC6" w:rsidP="00B05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>Говорите эти слова вашим сладко спящим детишкам — и они обязательно вырастут здоровыми, умными и счастливыми.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>ВРЕМЯ И МЕСТО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EC6" w:rsidRPr="000E7EC6" w:rsidRDefault="000E7EC6" w:rsidP="00B05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 xml:space="preserve">Лучше всего заниматься новой методикой, когда ребенок спит. Он прекрасно запомнит, что мама говорила ночью.  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>Итак, через 20 — 30 минут после того как малыш заснул, садитесь к его кровати с текстом в руках и трижды читайте каждую фразу: сначала мысленно для себя, потом мысленно — обращаясь к ребенку, затем вслух.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 xml:space="preserve">Делайте это каждый день: месяц, два — зависит от состояния ребенка. Ни высокая температура, ни другие проявления болезни противопоказаниями не являются.  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>А вот если сама мама не в форме- заболела, взвинчена, — сеанс лучше отменить.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>ПРИМЕР БАЗОВОЙ ПРОГРАММЫ: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EC6" w:rsidRPr="000E7EC6" w:rsidRDefault="000E7EC6" w:rsidP="00B05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>«Я тебя очень сильно люблю. Ты самое дорогое и родное, что у меня есть. Ты сильный, здоровый, красивый. Ты хорошо кушаешь и хорошо развиваешься. У тебя здоровые сердечко, грудка, животик. Ты легко и красиво двигаешься. Ты не простужаешься. У тебя крепкие, здоровые нервы. У тебя хорошо развивается интеллект. У тебя всегда хорошее настроение, ты часто улыбаешься. Ты легко и быстро засыпаешь, видишь только хорошие сны. Ты прекрасно отдыхаешь во сне. Я тебя очень, очень сильно люблю!»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EC6" w:rsidRPr="000E7EC6" w:rsidRDefault="000E7EC6" w:rsidP="00B05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 xml:space="preserve">Начиная лечение, хорошо бы, по словам Бориса Зиновьевича, завести себе специальную тетрадку, где сделать две колонки. Справа описать все проявления болезни своего ребенка, а в колонке слева регулярно записывать </w:t>
      </w:r>
      <w:r w:rsidRPr="000E7EC6">
        <w:rPr>
          <w:rFonts w:ascii="Times New Roman" w:hAnsi="Times New Roman" w:cs="Times New Roman"/>
          <w:sz w:val="28"/>
          <w:szCs w:val="28"/>
        </w:rPr>
        <w:lastRenderedPageBreak/>
        <w:t>все хорошее. Например, стал лучше есть, чаще улыбается, появились новые друзья…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EC6" w:rsidRPr="000E7EC6" w:rsidRDefault="000E7EC6" w:rsidP="00B05ADC">
      <w:pPr>
        <w:pStyle w:val="a3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sz w:val="28"/>
          <w:szCs w:val="28"/>
        </w:rPr>
        <w:t>Вот, собственно, и все :)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>Вроде бы ничего нового. Но польза очевидна. Многие психотерапевты считают, что проблемы взрослых (например, склонность к депрессии, неврозам) «растут» из детства и объясняются недополученными в ту пору вниманием и любовью. Мамам советуют как можно больше держать ребенка на руках, ласково прикасаться к нему, как можно дольше кормить грудью. Тогда малыш (а потом — взрослый) будет чувствовать себя защищенным.</w:t>
      </w:r>
    </w:p>
    <w:p w:rsidR="000E7EC6" w:rsidRP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7EC6" w:rsidRDefault="000E7EC6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0E7EC6">
        <w:rPr>
          <w:rFonts w:ascii="Times New Roman" w:hAnsi="Times New Roman" w:cs="Times New Roman"/>
          <w:sz w:val="28"/>
          <w:szCs w:val="28"/>
        </w:rPr>
        <w:t xml:space="preserve">(методика доктора </w:t>
      </w:r>
      <w:proofErr w:type="spellStart"/>
      <w:r w:rsidRPr="000E7EC6">
        <w:rPr>
          <w:rFonts w:ascii="Times New Roman" w:hAnsi="Times New Roman" w:cs="Times New Roman"/>
          <w:sz w:val="28"/>
          <w:szCs w:val="28"/>
        </w:rPr>
        <w:t>Драпкина</w:t>
      </w:r>
      <w:proofErr w:type="spellEnd"/>
      <w:r w:rsidRPr="000E7EC6">
        <w:rPr>
          <w:rFonts w:ascii="Times New Roman" w:hAnsi="Times New Roman" w:cs="Times New Roman"/>
          <w:sz w:val="28"/>
          <w:szCs w:val="28"/>
        </w:rPr>
        <w:t>)</w:t>
      </w:r>
    </w:p>
    <w:p w:rsidR="001E5BD0" w:rsidRDefault="001E5BD0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BD0" w:rsidRDefault="001E5BD0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BD0" w:rsidRDefault="001E5BD0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BD0" w:rsidRDefault="001E5BD0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1E5BD0" w:rsidRPr="000E7EC6" w:rsidRDefault="001E5BD0" w:rsidP="00B05ADC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D57304" w:rsidRDefault="001E5BD0" w:rsidP="001E5BD0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686300" cy="3337560"/>
            <wp:effectExtent l="0" t="285750" r="0" b="1291590"/>
            <wp:docPr id="1" name="Рисунок 1" descr="C:\Users\Dmitrii\Desktop\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Dmitrii\Desktop\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86300" cy="333756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reflection blurRad="12700" stA="30000" endPos="30000" dist="5000" dir="5400000" sy="-100000" algn="bl" rotWithShape="0"/>
                    </a:effectLst>
                    <a:scene3d>
                      <a:camera prst="perspectiveContrastingLeftFacing">
                        <a:rot lat="300000" lon="19800000" rev="0"/>
                      </a:camera>
                      <a:lightRig rig="threePt" dir="t">
                        <a:rot lat="0" lon="0" rev="2700000"/>
                      </a:lightRig>
                    </a:scene3d>
                    <a:sp3d>
                      <a:bevelT w="63500" h="50800"/>
                    </a:sp3d>
                  </pic:spPr>
                </pic:pic>
              </a:graphicData>
            </a:graphic>
          </wp:inline>
        </w:drawing>
      </w:r>
    </w:p>
    <w:sectPr w:rsidR="00D573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03D2"/>
    <w:rsid w:val="000E7EC6"/>
    <w:rsid w:val="001E5BD0"/>
    <w:rsid w:val="005B03D2"/>
    <w:rsid w:val="00B05ADC"/>
    <w:rsid w:val="00D573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C8A7D9"/>
  <w15:docId w15:val="{15741548-A3A7-499D-B0F5-9C4910628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E7EC6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1E5BD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1E5BD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8194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000333">
          <w:marLeft w:val="0"/>
          <w:marRight w:val="0"/>
          <w:marTop w:val="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450539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5538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671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603154077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407845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1366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947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271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208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30983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703554666">
          <w:marLeft w:val="-480"/>
          <w:marRight w:val="-48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88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53240">
                  <w:marLeft w:val="0"/>
                  <w:marRight w:val="0"/>
                  <w:marTop w:val="100"/>
                  <w:marBottom w:val="1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61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89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93829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638386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1388863">
                                      <w:marLeft w:val="0"/>
                                      <w:marRight w:val="0"/>
                                      <w:marTop w:val="12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877410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3420843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329956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32113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778359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731229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667</Words>
  <Characters>3803</Characters>
  <Application>Microsoft Office Word</Application>
  <DocSecurity>0</DocSecurity>
  <Lines>31</Lines>
  <Paragraphs>8</Paragraphs>
  <ScaleCrop>false</ScaleCrop>
  <Company/>
  <LinksUpToDate>false</LinksUpToDate>
  <CharactersWithSpaces>4462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Dmitrii</dc:creator>
  <cp:keywords/>
  <dc:description/>
  <cp:lastModifiedBy>Марина</cp:lastModifiedBy>
  <cp:revision>5</cp:revision>
  <dcterms:created xsi:type="dcterms:W3CDTF">2019-12-17T18:59:00Z</dcterms:created>
  <dcterms:modified xsi:type="dcterms:W3CDTF">2023-03-24T06:15:00Z</dcterms:modified>
</cp:coreProperties>
</file>